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46" w:rsidRPr="00457FF7" w:rsidRDefault="004C6546" w:rsidP="00CE146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92"/>
        <w:gridCol w:w="2393"/>
        <w:gridCol w:w="852"/>
        <w:gridCol w:w="5103"/>
        <w:gridCol w:w="4536"/>
      </w:tblGrid>
      <w:tr w:rsidR="004C6546" w:rsidRPr="00457FF7" w:rsidTr="004C654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6" w:rsidRPr="00457FF7" w:rsidRDefault="004C6546" w:rsidP="004C6546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ИННОВАЦИОННОГО ОПЫТА ММЦР (проект)</w:t>
            </w:r>
          </w:p>
        </w:tc>
      </w:tr>
      <w:tr w:rsidR="004C6546" w:rsidRPr="00457FF7" w:rsidTr="004C654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6" w:rsidRPr="00457FF7" w:rsidRDefault="004C6546">
            <w:pPr>
              <w:jc w:val="center"/>
              <w:rPr>
                <w:b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sz w:val="28"/>
                <w:szCs w:val="28"/>
              </w:rPr>
              <w:t>I. ОБЩИЕ СВЕДЕНИЯ</w:t>
            </w:r>
          </w:p>
        </w:tc>
      </w:tr>
      <w:tr w:rsidR="004C6546" w:rsidRPr="00457FF7" w:rsidTr="004C65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6" w:rsidRPr="00457FF7" w:rsidRDefault="004C6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sz w:val="28"/>
                <w:szCs w:val="28"/>
              </w:rPr>
              <w:t>Ф.И.О. автора опыта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6" w:rsidRPr="00457FF7" w:rsidRDefault="004C6546">
            <w:pPr>
              <w:jc w:val="center"/>
              <w:rPr>
                <w:b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в котором работает автор опыта, адрес с индексом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6" w:rsidRPr="00457FF7" w:rsidRDefault="004C6546" w:rsidP="00012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6" w:rsidRPr="00457FF7" w:rsidRDefault="004C6546" w:rsidP="000128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Стаж работы </w:t>
            </w:r>
            <w:r w:rsidR="00CE1463">
              <w:rPr>
                <w:rFonts w:ascii="Times New Roman" w:hAnsi="Times New Roman" w:cs="Times New Roman"/>
                <w:b/>
                <w:sz w:val="28"/>
                <w:szCs w:val="28"/>
              </w:rPr>
              <w:t>в должности</w:t>
            </w:r>
          </w:p>
        </w:tc>
      </w:tr>
      <w:tr w:rsidR="004C6546" w:rsidRPr="00457FF7" w:rsidTr="004C65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6" w:rsidRPr="00457FF7" w:rsidRDefault="003E2D21" w:rsidP="003E2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Примаченко Людмила Николаевна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6" w:rsidRPr="00457FF7" w:rsidRDefault="003E2D21" w:rsidP="00997E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346744, Ростовская область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Азовский район , с Кулешовка</w:t>
            </w:r>
            <w:r w:rsidR="00997ED4">
              <w:rPr>
                <w:rFonts w:ascii="Times New Roman" w:hAnsi="Times New Roman" w:cs="Times New Roman"/>
                <w:b/>
                <w:sz w:val="28"/>
                <w:szCs w:val="28"/>
              </w:rPr>
              <w:t>, ул Пролетарская, 2 МБДОУ № 59 « Лакомка»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6" w:rsidRPr="00457FF7" w:rsidRDefault="00012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МБДОУ № 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6" w:rsidRPr="00457FF7" w:rsidRDefault="00CE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лет</w:t>
            </w:r>
          </w:p>
        </w:tc>
      </w:tr>
      <w:tr w:rsidR="004C6546" w:rsidRPr="00457FF7" w:rsidTr="004C654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6" w:rsidRPr="00457FF7" w:rsidRDefault="003E2D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Елютина Вера Михайловна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6" w:rsidRPr="00457FF7" w:rsidRDefault="004C65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6" w:rsidRPr="00457FF7" w:rsidRDefault="00012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6" w:rsidRPr="00457FF7" w:rsidRDefault="00CE14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 года</w:t>
            </w:r>
          </w:p>
        </w:tc>
      </w:tr>
      <w:tr w:rsidR="004C6546" w:rsidRPr="00457FF7" w:rsidTr="004C654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6" w:rsidRPr="00457FF7" w:rsidRDefault="004C65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sz w:val="28"/>
                <w:szCs w:val="28"/>
              </w:rPr>
              <w:t>II. БАЗОВЫЕ ХАРАКТЕРИСТИКИ ОПЫТА</w:t>
            </w:r>
          </w:p>
        </w:tc>
      </w:tr>
      <w:tr w:rsidR="004C6546" w:rsidRPr="00457FF7" w:rsidTr="004C6546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6" w:rsidRPr="00457FF7" w:rsidRDefault="004C6546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Актуальность темы, востребованность опыта её практического раскрытия</w:t>
            </w:r>
          </w:p>
        </w:tc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6" w:rsidRPr="00905174" w:rsidRDefault="000128F5" w:rsidP="000128F5">
            <w:pPr>
              <w:spacing w:after="12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51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Создание условий для развития педагогической инициативы и творческого поиска, интеграции профессионального опыта дошкольных работников МБДОУ Азовского района  в условиях реализации ФГОС.</w:t>
            </w:r>
          </w:p>
        </w:tc>
      </w:tr>
      <w:tr w:rsidR="004C6546" w:rsidRPr="00457FF7" w:rsidTr="00997ED4">
        <w:trPr>
          <w:trHeight w:val="42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6" w:rsidRPr="00457FF7" w:rsidRDefault="004C6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Концепция инновационного опыта</w:t>
            </w:r>
            <w:r w:rsidRPr="00457FF7">
              <w:rPr>
                <w:rFonts w:ascii="Times New Roman" w:hAnsi="Times New Roman" w:cs="Times New Roman"/>
                <w:b/>
                <w:sz w:val="28"/>
                <w:szCs w:val="28"/>
              </w:rPr>
              <w:t>: ведущая идея, цель, задачи в контексте стратегий модернизации образования</w:t>
            </w:r>
          </w:p>
        </w:tc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41"/>
            </w:tblGrid>
            <w:tr w:rsidR="000128F5" w:rsidRPr="000373FF" w:rsidTr="00905174">
              <w:trPr>
                <w:trHeight w:val="1693"/>
              </w:trPr>
              <w:tc>
                <w:tcPr>
                  <w:tcW w:w="10241" w:type="dxa"/>
                </w:tcPr>
                <w:p w:rsidR="00905174" w:rsidRDefault="000128F5" w:rsidP="00861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905174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8"/>
                      <w:szCs w:val="28"/>
                    </w:rPr>
                    <w:t>Цель:</w:t>
                  </w:r>
                  <w:r w:rsidRPr="000373F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0128F5" w:rsidRPr="00905174" w:rsidRDefault="000128F5" w:rsidP="00861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90517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Разработка  и реализация инновационных  нетрадиционных решений по проблемам повышения качества дошкольного  образования и распространение инновационного опыта в педагогической  практике. </w:t>
                  </w:r>
                </w:p>
                <w:p w:rsidR="000128F5" w:rsidRPr="000373FF" w:rsidRDefault="000128F5" w:rsidP="000128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90517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Методическое сопровождение профессиональных функций педа</w:t>
                  </w:r>
                  <w:r w:rsidR="00905174" w:rsidRPr="0090517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гогов дошкольных организаций</w:t>
                  </w:r>
                  <w:r w:rsidRPr="0090517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="0090517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 Азовского района </w:t>
                  </w:r>
                  <w:r w:rsidRPr="00905174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 в контексте ФГОС</w:t>
                  </w:r>
                  <w:r w:rsidRPr="000373FF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90C83" w:rsidRPr="00B90C83" w:rsidRDefault="00DA79A0" w:rsidP="00B90C83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90C83" w:rsidRPr="00B90C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="00CD2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адачи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D2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контексте стратегии</w:t>
            </w:r>
            <w:r w:rsidR="00B90C83" w:rsidRPr="00B90C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модернизации образования</w:t>
            </w:r>
            <w:r w:rsidR="00CD2A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CD2A0F" w:rsidRDefault="00CD2A0F" w:rsidP="00B90C83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>- обогащать развитие и саморазвитие</w:t>
            </w:r>
            <w:r w:rsidR="00B90C83" w:rsidRPr="006D7AFF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дошкольных работников </w:t>
            </w:r>
          </w:p>
          <w:p w:rsidR="00CD2A0F" w:rsidRDefault="00CD2A0F" w:rsidP="00CD2A0F">
            <w:r>
              <w:rPr>
                <w:rFonts w:ascii="Times New Roman" w:eastAsia="Times New Roman" w:hAnsi="Times New Roman"/>
                <w:i/>
                <w:color w:val="000000"/>
                <w:spacing w:val="-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формировать</w:t>
            </w:r>
            <w:r w:rsidR="00B90C83" w:rsidRPr="006D7AFF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профессиональное мастерство</w:t>
            </w:r>
            <w:r w:rsidRPr="006D7A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воспитателей</w:t>
            </w:r>
          </w:p>
          <w:p w:rsidR="00B90C83" w:rsidRPr="006D7AFF" w:rsidRDefault="00B90C83" w:rsidP="00B90C8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6546" w:rsidRPr="00457FF7" w:rsidRDefault="004C6546" w:rsidP="00CD2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546" w:rsidRPr="00457FF7" w:rsidTr="00997ED4">
        <w:trPr>
          <w:trHeight w:val="4403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546" w:rsidRPr="00457FF7" w:rsidRDefault="004C6546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3. Механизмы реализации концепции</w:t>
            </w:r>
          </w:p>
        </w:tc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74" w:rsidRPr="00C9132E" w:rsidRDefault="00905174" w:rsidP="0090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условий д</w:t>
            </w:r>
            <w:r w:rsidR="0099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реализации проекта</w:t>
            </w:r>
            <w:r w:rsidRPr="00C91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905174" w:rsidRPr="00905174" w:rsidRDefault="00997ED4" w:rsidP="0090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905174" w:rsidRPr="00C913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Образовательное направление</w:t>
            </w:r>
            <w:r w:rsidR="00905174" w:rsidRPr="0090517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: </w:t>
            </w:r>
          </w:p>
          <w:p w:rsidR="00905174" w:rsidRPr="00905174" w:rsidRDefault="00905174" w:rsidP="0090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5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Распространение образовательных и управленческих инновационных технологий, обеспечивающих современное качество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дошкольного </w:t>
            </w:r>
            <w:r w:rsidRPr="00905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</w:p>
          <w:p w:rsidR="00905174" w:rsidRPr="00997ED4" w:rsidRDefault="00905174" w:rsidP="0090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7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997E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Организационно-методическая деятельность </w:t>
            </w:r>
          </w:p>
          <w:p w:rsidR="00C9132E" w:rsidRDefault="00905174" w:rsidP="0090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Поддержка и сопровождение внедрения инновационного опыта в инновационное пространство. </w:t>
            </w:r>
          </w:p>
          <w:p w:rsidR="00905174" w:rsidRPr="00905174" w:rsidRDefault="00905174" w:rsidP="0090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5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Обеспечение содержательной целостности и последовательности проектной деятельности. </w:t>
            </w:r>
          </w:p>
          <w:p w:rsidR="00905174" w:rsidRPr="00D70113" w:rsidRDefault="00905174" w:rsidP="0090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этапов</w:t>
            </w:r>
            <w:r w:rsidRPr="00905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05174" w:rsidRPr="00905174" w:rsidRDefault="00905174" w:rsidP="0090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5174" w:rsidRPr="00905174" w:rsidRDefault="00905174" w:rsidP="009051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546" w:rsidRPr="00457FF7" w:rsidRDefault="004C654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546" w:rsidRPr="00457FF7" w:rsidTr="00C9132E">
        <w:trPr>
          <w:trHeight w:val="394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546" w:rsidRDefault="004C6546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Базовые характеристики инновационного опыта:</w:t>
            </w:r>
          </w:p>
          <w:p w:rsidR="00DA79A0" w:rsidRPr="00457FF7" w:rsidRDefault="00DA79A0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174" w:rsidRPr="00AB52D4" w:rsidRDefault="00905174" w:rsidP="009051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B52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Образовательная деятельность</w:t>
            </w:r>
            <w:r w:rsidRPr="00AB52D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: </w:t>
            </w:r>
          </w:p>
          <w:p w:rsidR="004C6546" w:rsidRPr="00457FF7" w:rsidRDefault="003E2D21" w:rsidP="00C91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*</w:t>
            </w:r>
            <w:r w:rsidR="00AB52D4" w:rsidRPr="00834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Участие в разработке адресных модульных программ повышения квалификации (стажировок)</w:t>
            </w:r>
            <w:r w:rsidR="00AB52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педагогов дошкольных организаций</w:t>
            </w:r>
            <w:r w:rsidR="00AB52D4" w:rsidRPr="00834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направленных на освоение инновационного опыта,    систематизацию и обобщение образовательных и управленческих технологий инновационной образовательной практики по проблемам </w:t>
            </w:r>
            <w:r w:rsidR="00AB52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реализации </w:t>
            </w:r>
            <w:r w:rsidR="00AB52D4" w:rsidRPr="00834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ФГОС</w:t>
            </w:r>
            <w:r w:rsidR="00AB52D4" w:rsidRPr="00D70113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;</w:t>
            </w:r>
          </w:p>
        </w:tc>
      </w:tr>
      <w:tr w:rsidR="004C6546" w:rsidRPr="00457FF7" w:rsidTr="004C6546">
        <w:tc>
          <w:tcPr>
            <w:tcW w:w="4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546" w:rsidRPr="00457FF7" w:rsidRDefault="004C6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9BB" w:rsidRDefault="008349BB" w:rsidP="008349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  <w:p w:rsidR="008349BB" w:rsidRDefault="003E2D21" w:rsidP="008349B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*</w:t>
            </w:r>
            <w:r w:rsidR="0020398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Повышение квалификации </w:t>
            </w:r>
            <w:r w:rsidR="008349BB" w:rsidRPr="008349B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педагогических и управленческих кадров, включающих освоение эффективных моделей инновационного опыта</w:t>
            </w:r>
            <w:r w:rsidR="008349BB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  </w:t>
            </w:r>
            <w:r w:rsidR="008349BB" w:rsidRPr="008349BB">
              <w:rPr>
                <w:kern w:val="28"/>
                <w:sz w:val="28"/>
                <w:szCs w:val="28"/>
              </w:rPr>
              <w:t>«</w:t>
            </w:r>
            <w:r w:rsidR="008349BB" w:rsidRPr="008349BB">
              <w:rPr>
                <w:rFonts w:ascii="Times New Roman" w:hAnsi="Times New Roman"/>
                <w:sz w:val="28"/>
                <w:szCs w:val="28"/>
              </w:rPr>
              <w:t xml:space="preserve">Интегративный подход к целостному развитию личности дошкольника в условиях реализации образовательной программы </w:t>
            </w:r>
            <w:r w:rsidR="008349BB">
              <w:rPr>
                <w:rFonts w:ascii="Times New Roman" w:hAnsi="Times New Roman"/>
                <w:sz w:val="28"/>
                <w:szCs w:val="28"/>
              </w:rPr>
              <w:t xml:space="preserve"> в контексте реализации ФГОС»</w:t>
            </w:r>
            <w:r w:rsidR="008349BB" w:rsidRPr="008349BB">
              <w:rPr>
                <w:rFonts w:ascii="Times New Roman" w:hAnsi="Times New Roman"/>
                <w:kern w:val="28"/>
                <w:sz w:val="28"/>
                <w:szCs w:val="28"/>
              </w:rPr>
              <w:t xml:space="preserve"> </w:t>
            </w:r>
          </w:p>
          <w:p w:rsidR="004C6546" w:rsidRPr="00457FF7" w:rsidRDefault="008349BB" w:rsidP="00B90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9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C6546" w:rsidRPr="00457FF7" w:rsidTr="00C82E95">
        <w:trPr>
          <w:trHeight w:val="5249"/>
        </w:trPr>
        <w:tc>
          <w:tcPr>
            <w:tcW w:w="4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546" w:rsidRPr="00457FF7" w:rsidRDefault="004C6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9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52D4" w:rsidRPr="00A40088" w:rsidRDefault="00AB52D4" w:rsidP="00AB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4008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Организационно-методическая деятельность </w:t>
            </w:r>
          </w:p>
          <w:p w:rsidR="00AB52D4" w:rsidRPr="00AB52D4" w:rsidRDefault="00AB52D4" w:rsidP="00AB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2D4">
              <w:rPr>
                <w:rFonts w:ascii="Arial" w:hAnsi="Arial" w:cs="Arial"/>
                <w:color w:val="000000"/>
                <w:sz w:val="28"/>
                <w:szCs w:val="28"/>
              </w:rPr>
              <w:t xml:space="preserve">• </w:t>
            </w:r>
            <w:r w:rsidRPr="00AB52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Обобщение и распространение инновационного опыта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МБДОУ 59 </w:t>
            </w:r>
            <w:r w:rsidRPr="00AB52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через участие в организации и проведении </w:t>
            </w:r>
            <w:r w:rsidR="003E2D2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муниципальных </w:t>
            </w:r>
            <w:r w:rsidRPr="00AB52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конкурсов и проектов; </w:t>
            </w:r>
          </w:p>
          <w:p w:rsidR="00AB52D4" w:rsidRPr="003E2D21" w:rsidRDefault="00AB52D4" w:rsidP="00AB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• Публикации инновационного опыта; </w:t>
            </w:r>
          </w:p>
          <w:p w:rsidR="00AB52D4" w:rsidRPr="00AB52D4" w:rsidRDefault="00AB52D4" w:rsidP="00AB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2D4">
              <w:rPr>
                <w:rFonts w:ascii="Arial" w:hAnsi="Arial" w:cs="Arial"/>
                <w:color w:val="000000"/>
                <w:sz w:val="28"/>
                <w:szCs w:val="28"/>
              </w:rPr>
              <w:t xml:space="preserve">• </w:t>
            </w:r>
            <w:r w:rsidRPr="00AB52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Подготовка методических рекомендаций по разработке авторских рабочих программ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педагогов  ДОУ</w:t>
            </w:r>
            <w:r w:rsidRPr="00AB52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; </w:t>
            </w:r>
          </w:p>
          <w:p w:rsidR="00AB52D4" w:rsidRPr="00AB52D4" w:rsidRDefault="00AB52D4" w:rsidP="00AB52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52D4">
              <w:rPr>
                <w:rFonts w:ascii="Arial" w:hAnsi="Arial" w:cs="Arial"/>
                <w:color w:val="000000"/>
                <w:sz w:val="28"/>
                <w:szCs w:val="28"/>
              </w:rPr>
              <w:t xml:space="preserve">• </w:t>
            </w:r>
            <w:r w:rsidRPr="00AB52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Организация работы </w:t>
            </w:r>
            <w:r w:rsidR="003E2D2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методических 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бъединений </w:t>
            </w:r>
            <w:r w:rsidR="003E2D2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дошкольных работников  ДОУ Азовского района </w:t>
            </w:r>
            <w:r w:rsidRPr="00AB52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 реализации основных направлений государственной политики в области</w:t>
            </w:r>
            <w:r w:rsidR="003E2D2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дошкольного </w:t>
            </w:r>
            <w:r w:rsidRPr="00AB52D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образования; </w:t>
            </w:r>
          </w:p>
          <w:p w:rsidR="00AB52D4" w:rsidRPr="00AB52D4" w:rsidRDefault="00AB52D4" w:rsidP="00AB52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AB52D4" w:rsidRDefault="00AB52D4" w:rsidP="00AB52D4">
            <w:pPr>
              <w:rPr>
                <w:rFonts w:ascii="Arial" w:hAnsi="Arial" w:cs="Arial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16"/>
            </w:tblGrid>
            <w:tr w:rsidR="00AB52D4" w:rsidRPr="00A40088" w:rsidTr="003E2D21">
              <w:trPr>
                <w:trHeight w:val="1766"/>
              </w:trPr>
              <w:tc>
                <w:tcPr>
                  <w:tcW w:w="9816" w:type="dxa"/>
                </w:tcPr>
                <w:p w:rsidR="00AB52D4" w:rsidRPr="00A40088" w:rsidRDefault="00AB52D4" w:rsidP="00861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4008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Информационно-консультационная </w:t>
                  </w:r>
                </w:p>
                <w:p w:rsidR="00AB52D4" w:rsidRPr="00A40088" w:rsidRDefault="00AB52D4" w:rsidP="00861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40088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деятельность </w:t>
                  </w:r>
                </w:p>
                <w:p w:rsidR="00AB52D4" w:rsidRPr="003E2D21" w:rsidRDefault="00AB52D4" w:rsidP="00861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E2D2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• </w:t>
                  </w:r>
                  <w:r w:rsidRPr="003E2D21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Создание и поддержка информационных баз данных на сайте ММРЦ </w:t>
                  </w:r>
                </w:p>
                <w:p w:rsidR="00AB52D4" w:rsidRPr="003E2D21" w:rsidRDefault="00AB52D4" w:rsidP="00861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E2D21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. </w:t>
                  </w:r>
                  <w:r w:rsidRPr="003E2D2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• </w:t>
                  </w:r>
                  <w:r w:rsidRPr="003E2D21">
                    <w:rPr>
                      <w:rFonts w:ascii="Times New Roman" w:hAnsi="Times New Roman" w:cs="Times New Roman"/>
                      <w:iCs/>
                      <w:color w:val="000000"/>
                      <w:sz w:val="28"/>
                      <w:szCs w:val="28"/>
                    </w:rPr>
                    <w:t xml:space="preserve">Подготовка информационных материалов на сайтах ММРЦ и РИПК и ППРО, отражающие результаты совместной деятельности, размещение ссылок </w:t>
                  </w:r>
                </w:p>
                <w:p w:rsidR="00AB52D4" w:rsidRPr="00A40088" w:rsidRDefault="00AB52D4" w:rsidP="008610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4C6546" w:rsidRPr="00457FF7" w:rsidRDefault="004C6546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6546" w:rsidRPr="00457FF7" w:rsidTr="00CE1463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4" w:rsidRDefault="004C65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Систематизация главных компонентов инновационного педагогического опыта в рамках:</w:t>
            </w:r>
            <w:r w:rsidR="00997ED4" w:rsidRPr="00457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6546" w:rsidRDefault="00997E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7FF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публикации</w:t>
            </w:r>
          </w:p>
          <w:p w:rsidR="00997ED4" w:rsidRDefault="00997ED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sz w:val="28"/>
                <w:szCs w:val="28"/>
              </w:rPr>
              <w:t>- наставничества</w:t>
            </w:r>
          </w:p>
          <w:p w:rsidR="00997ED4" w:rsidRPr="00457FF7" w:rsidRDefault="00997ED4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7FF7">
              <w:rPr>
                <w:rFonts w:ascii="Times New Roman" w:hAnsi="Times New Roman" w:cs="Times New Roman"/>
                <w:b/>
                <w:sz w:val="28"/>
                <w:szCs w:val="28"/>
              </w:rPr>
              <w:t>- иного</w:t>
            </w:r>
          </w:p>
        </w:tc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C82E95" w:rsidRDefault="00C82E95" w:rsidP="00C8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экспертизы и материалов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инновационного </w:t>
            </w: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педагогического опыта. </w:t>
            </w:r>
          </w:p>
          <w:p w:rsidR="00C82E95" w:rsidRPr="00C82E95" w:rsidRDefault="00C82E95" w:rsidP="00C8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схемы управления процессом изучения,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щения, распространения педагогического опыта. </w:t>
            </w:r>
          </w:p>
          <w:p w:rsidR="00C82E95" w:rsidRPr="00C82E95" w:rsidRDefault="00C82E95" w:rsidP="00C8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плана работы по организации сетевого взаимодействия ОО. </w:t>
            </w:r>
          </w:p>
          <w:p w:rsidR="00C82E95" w:rsidRPr="00C82E95" w:rsidRDefault="00C82E95" w:rsidP="00C8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семинаров</w:t>
            </w:r>
            <w:proofErr w:type="gramStart"/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мастер классов, открытых просмотров НОД  в рамках реализации  наставничества</w:t>
            </w:r>
          </w:p>
          <w:p w:rsidR="00C82E95" w:rsidRPr="00C82E95" w:rsidRDefault="00C82E95" w:rsidP="00C8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банка видеоматериалов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мастер-классов, открытых занятий,  развлечений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праздников</w:t>
            </w: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C82E95" w:rsidRPr="00C82E95" w:rsidRDefault="00C82E95" w:rsidP="00C8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инновационного </w:t>
            </w: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 опыта в 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 «банка педагогических идей</w:t>
            </w: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C82E95" w:rsidRPr="00C82E95" w:rsidRDefault="00C82E95" w:rsidP="00C82E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банка данных о публикациях опыта работы в СМИ. </w:t>
            </w:r>
          </w:p>
          <w:p w:rsidR="004C6546" w:rsidRPr="00457FF7" w:rsidRDefault="00C82E95" w:rsidP="00C82E95">
            <w:pPr>
              <w:spacing w:after="12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плана мероприятий по распространению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инновационного </w:t>
            </w:r>
            <w:r w:rsidRPr="00C82E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 опыта.</w:t>
            </w:r>
          </w:p>
        </w:tc>
      </w:tr>
    </w:tbl>
    <w:p w:rsidR="004C6546" w:rsidRPr="00457FF7" w:rsidRDefault="004C6546" w:rsidP="004C6546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4C6546" w:rsidRPr="00457FF7" w:rsidSect="00CE14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6546"/>
    <w:rsid w:val="000128F5"/>
    <w:rsid w:val="00203989"/>
    <w:rsid w:val="003E2D21"/>
    <w:rsid w:val="00457FF7"/>
    <w:rsid w:val="004C6546"/>
    <w:rsid w:val="008349BB"/>
    <w:rsid w:val="00905174"/>
    <w:rsid w:val="00997ED4"/>
    <w:rsid w:val="00AB52D4"/>
    <w:rsid w:val="00B90C83"/>
    <w:rsid w:val="00BD6881"/>
    <w:rsid w:val="00C82E95"/>
    <w:rsid w:val="00C9132E"/>
    <w:rsid w:val="00CD2A0F"/>
    <w:rsid w:val="00CE1463"/>
    <w:rsid w:val="00D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user</cp:lastModifiedBy>
  <cp:revision>6</cp:revision>
  <cp:lastPrinted>2016-12-14T09:02:00Z</cp:lastPrinted>
  <dcterms:created xsi:type="dcterms:W3CDTF">2016-11-15T08:49:00Z</dcterms:created>
  <dcterms:modified xsi:type="dcterms:W3CDTF">2016-12-27T09:15:00Z</dcterms:modified>
</cp:coreProperties>
</file>