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46" w:rsidRPr="00457FF7" w:rsidRDefault="004C6546" w:rsidP="00CE14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392"/>
        <w:gridCol w:w="2393"/>
        <w:gridCol w:w="852"/>
        <w:gridCol w:w="5103"/>
        <w:gridCol w:w="4536"/>
      </w:tblGrid>
      <w:tr w:rsidR="004C6546" w:rsidRPr="00457FF7" w:rsidTr="004C654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 w:rsidP="004C6546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КАРТА ИННОВАЦИОННОГО ОПЫТА ММЦР (проект)</w:t>
            </w:r>
          </w:p>
        </w:tc>
      </w:tr>
      <w:tr w:rsidR="004C6546" w:rsidRPr="00457FF7" w:rsidTr="004C654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>
            <w:pPr>
              <w:jc w:val="center"/>
              <w:rPr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>I. ОБЩИЕ СВЕДЕНИЯ</w:t>
            </w:r>
          </w:p>
        </w:tc>
      </w:tr>
      <w:tr w:rsidR="004C6546" w:rsidRPr="00457FF7" w:rsidTr="004C654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автора опыта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>
            <w:pPr>
              <w:jc w:val="center"/>
              <w:rPr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Учреждение, в котором работает автор опыта, адрес с индексом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 w:rsidP="0001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 w:rsidP="0001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работы </w:t>
            </w:r>
            <w:r w:rsidR="00CE1463">
              <w:rPr>
                <w:rFonts w:ascii="Times New Roman" w:hAnsi="Times New Roman" w:cs="Times New Roman"/>
                <w:b/>
                <w:sz w:val="28"/>
                <w:szCs w:val="28"/>
              </w:rPr>
              <w:t>в должности</w:t>
            </w:r>
          </w:p>
        </w:tc>
      </w:tr>
      <w:tr w:rsidR="004C6546" w:rsidRPr="00457FF7" w:rsidTr="004C654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46" w:rsidRPr="00457FF7" w:rsidRDefault="003E2D21" w:rsidP="003E2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Примаченко Людмила Николаевна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46" w:rsidRPr="00457FF7" w:rsidRDefault="003E2D21" w:rsidP="00997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346744, Ростовская область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Азовский район , с Кулешовка</w:t>
            </w:r>
            <w:r w:rsidR="00997ED4">
              <w:rPr>
                <w:rFonts w:ascii="Times New Roman" w:hAnsi="Times New Roman" w:cs="Times New Roman"/>
                <w:b/>
                <w:sz w:val="28"/>
                <w:szCs w:val="28"/>
              </w:rPr>
              <w:t>, ул Пролетарская, 2 МБДОУ № 59 « Лакомка»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46" w:rsidRPr="00457FF7" w:rsidRDefault="00012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МБДОУ № 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46" w:rsidRPr="00457FF7" w:rsidRDefault="00CE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лет</w:t>
            </w:r>
          </w:p>
        </w:tc>
      </w:tr>
      <w:tr w:rsidR="004C6546" w:rsidRPr="00457FF7" w:rsidTr="004C654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46" w:rsidRPr="00457FF7" w:rsidRDefault="003E2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Елютина Вера Михайловна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46" w:rsidRPr="00457FF7" w:rsidRDefault="004C6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46" w:rsidRPr="00457FF7" w:rsidRDefault="00012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46" w:rsidRPr="00457FF7" w:rsidRDefault="00CE1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года</w:t>
            </w:r>
          </w:p>
        </w:tc>
      </w:tr>
      <w:tr w:rsidR="004C6546" w:rsidRPr="00457FF7" w:rsidTr="004C654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>II. БАЗОВЫЕ ХАРАКТЕРИСТИКИ ОПЫТА</w:t>
            </w:r>
          </w:p>
        </w:tc>
      </w:tr>
      <w:tr w:rsidR="004C6546" w:rsidRPr="00457FF7" w:rsidTr="004C654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Актуальность темы, востребованность опыта её практического раскрытия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46" w:rsidRPr="00905174" w:rsidRDefault="000128F5" w:rsidP="000128F5">
            <w:pPr>
              <w:spacing w:after="12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1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условий для развития педагогической инициативы и творческого поиска, интеграции профессионального опыта дошкольных работников МБДОУ Азовского района  в условиях реализации ФГОС.</w:t>
            </w:r>
          </w:p>
        </w:tc>
      </w:tr>
      <w:tr w:rsidR="004C6546" w:rsidRPr="00457FF7" w:rsidTr="00997ED4">
        <w:trPr>
          <w:trHeight w:val="42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Концепция инновационного опыта</w:t>
            </w: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>: ведущая идея, цель, задачи в контексте стратегий модернизации образования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41"/>
            </w:tblGrid>
            <w:tr w:rsidR="000128F5" w:rsidRPr="000373FF" w:rsidTr="00905174">
              <w:trPr>
                <w:trHeight w:val="1693"/>
              </w:trPr>
              <w:tc>
                <w:tcPr>
                  <w:tcW w:w="10241" w:type="dxa"/>
                </w:tcPr>
                <w:p w:rsidR="00905174" w:rsidRDefault="000128F5" w:rsidP="00861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905174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  <w:t>Цель:</w:t>
                  </w:r>
                  <w:r w:rsidRPr="000373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0128F5" w:rsidRPr="00905174" w:rsidRDefault="000128F5" w:rsidP="00861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90517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Разработка  и реализация инновационных  нетрадиционных решений по проблемам повышения качества дошкольного  образования и распространение инновационного опыта в педагогической  практике. </w:t>
                  </w:r>
                </w:p>
                <w:p w:rsidR="000128F5" w:rsidRPr="000373FF" w:rsidRDefault="000128F5" w:rsidP="000128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0517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Методическое сопровождение профессиональных функций педа</w:t>
                  </w:r>
                  <w:r w:rsidR="00905174" w:rsidRPr="0090517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гогов дошкольных организаций</w:t>
                  </w:r>
                  <w:r w:rsidRPr="0090517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="0090517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Азовского района </w:t>
                  </w:r>
                  <w:r w:rsidRPr="00905174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в контексте ФГОС</w:t>
                  </w:r>
                  <w:r w:rsidRPr="000373F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90C83" w:rsidRPr="00B90C83" w:rsidRDefault="00DA79A0" w:rsidP="00B90C83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90C83" w:rsidRPr="00B90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="00CD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D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контексте стратегии</w:t>
            </w:r>
            <w:r w:rsidR="00B90C83" w:rsidRPr="00B90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модернизации образования</w:t>
            </w:r>
            <w:r w:rsidR="00CD2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D2A0F" w:rsidRDefault="00CD2A0F" w:rsidP="00B90C8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- обогащать развитие и саморазвитие</w:t>
            </w:r>
            <w:r w:rsidR="00B90C83" w:rsidRPr="006D7AFF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дошкольных работников </w:t>
            </w:r>
          </w:p>
          <w:p w:rsidR="00CD2A0F" w:rsidRDefault="00CD2A0F" w:rsidP="00CD2A0F"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формировать</w:t>
            </w:r>
            <w:r w:rsidR="00B90C83" w:rsidRPr="006D7AFF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профессиональное мастерство</w:t>
            </w:r>
            <w:r w:rsidRPr="006D7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воспитателей</w:t>
            </w:r>
          </w:p>
          <w:p w:rsidR="00B90C83" w:rsidRPr="006D7AFF" w:rsidRDefault="00B90C83" w:rsidP="00B90C8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6546" w:rsidRPr="00457FF7" w:rsidRDefault="004C6546" w:rsidP="00CD2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546" w:rsidRPr="00457FF7" w:rsidTr="00997ED4">
        <w:trPr>
          <w:trHeight w:val="440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46" w:rsidRPr="00457FF7" w:rsidRDefault="004C6546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Механизмы реализации концепции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4" w:rsidRPr="00C9132E" w:rsidRDefault="00905174" w:rsidP="0090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условий д</w:t>
            </w:r>
            <w:r w:rsidR="0099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реализации проекта</w:t>
            </w:r>
            <w:r w:rsidRPr="00C91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905174" w:rsidRPr="00905174" w:rsidRDefault="00997ED4" w:rsidP="0090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905174" w:rsidRPr="00C91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Образовательное направление</w:t>
            </w:r>
            <w:r w:rsidR="00905174" w:rsidRPr="0090517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: </w:t>
            </w:r>
          </w:p>
          <w:p w:rsidR="00905174" w:rsidRPr="00905174" w:rsidRDefault="00905174" w:rsidP="0090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Распространение образовательных и управленческих инновационных технологий, обеспечивающих современное качество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дошкольного </w:t>
            </w:r>
            <w:r w:rsidRPr="009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  <w:p w:rsidR="00905174" w:rsidRPr="00997ED4" w:rsidRDefault="00905174" w:rsidP="0090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997E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Организационно-методическая деятельность </w:t>
            </w:r>
          </w:p>
          <w:p w:rsidR="00C9132E" w:rsidRDefault="00905174" w:rsidP="0090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Поддержка и сопровождение внедрения инновационного опыта в инновационное пространство. </w:t>
            </w:r>
          </w:p>
          <w:p w:rsidR="00905174" w:rsidRPr="00905174" w:rsidRDefault="00905174" w:rsidP="0090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Обеспечение содержательной целостности и последовательности проектной деятельности. </w:t>
            </w:r>
          </w:p>
          <w:p w:rsidR="00905174" w:rsidRPr="00D70113" w:rsidRDefault="00905174" w:rsidP="0090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этапов</w:t>
            </w:r>
            <w:r w:rsidRPr="00905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174" w:rsidRPr="00905174" w:rsidRDefault="00905174" w:rsidP="0090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174" w:rsidRPr="00905174" w:rsidRDefault="00905174" w:rsidP="00905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546" w:rsidRPr="00457FF7" w:rsidRDefault="004C6546">
            <w:pPr>
              <w:spacing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546" w:rsidRPr="00457FF7" w:rsidTr="00C9132E">
        <w:trPr>
          <w:trHeight w:val="394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546" w:rsidRDefault="004C6546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Базовые характеристики инновационного опыта:</w:t>
            </w:r>
          </w:p>
          <w:p w:rsidR="00DA79A0" w:rsidRPr="00457FF7" w:rsidRDefault="00DA79A0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174" w:rsidRPr="00AB52D4" w:rsidRDefault="00905174" w:rsidP="0090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B52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деятельность</w:t>
            </w:r>
            <w:r w:rsidRPr="00AB52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: </w:t>
            </w:r>
          </w:p>
          <w:p w:rsidR="004C6546" w:rsidRPr="00457FF7" w:rsidRDefault="003E2D21" w:rsidP="00C91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*</w:t>
            </w:r>
            <w:r w:rsidR="00AB52D4" w:rsidRPr="00834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Участие в разработке адресных модульных программ повышения квалификации (стажировок)</w:t>
            </w:r>
            <w:r w:rsid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педагогов дошкольных организаций</w:t>
            </w:r>
            <w:r w:rsidR="00AB52D4" w:rsidRPr="00834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направленных на освоение инновационного опыта,    систематизацию и обобщение образовательных и управленческих технологий инновационной образовательной практики по проблемам </w:t>
            </w:r>
            <w:r w:rsid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реализации </w:t>
            </w:r>
            <w:r w:rsidR="00AB52D4" w:rsidRPr="00834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ФГОС</w:t>
            </w:r>
            <w:r w:rsidR="00AB52D4" w:rsidRPr="00D70113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;</w:t>
            </w:r>
          </w:p>
        </w:tc>
      </w:tr>
      <w:tr w:rsidR="004C6546" w:rsidRPr="00457FF7" w:rsidTr="004C6546"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546" w:rsidRPr="00457FF7" w:rsidRDefault="004C6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9BB" w:rsidRDefault="008349BB" w:rsidP="0083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49BB" w:rsidRDefault="003E2D21" w:rsidP="008349BB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*</w:t>
            </w:r>
            <w:r w:rsidR="0020398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Повышение квалификации </w:t>
            </w:r>
            <w:r w:rsidR="008349BB" w:rsidRPr="008349B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педагогических и управленческих кадров, включающих освоение эффективных моделей инновационного опыта</w:t>
            </w:r>
            <w:r w:rsidR="008349B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  </w:t>
            </w:r>
            <w:r w:rsidR="008349BB" w:rsidRPr="008349BB">
              <w:rPr>
                <w:kern w:val="28"/>
                <w:sz w:val="28"/>
                <w:szCs w:val="28"/>
              </w:rPr>
              <w:t>«</w:t>
            </w:r>
            <w:r w:rsidR="008349BB" w:rsidRPr="008349BB">
              <w:rPr>
                <w:rFonts w:ascii="Times New Roman" w:hAnsi="Times New Roman"/>
                <w:sz w:val="28"/>
                <w:szCs w:val="28"/>
              </w:rPr>
              <w:t xml:space="preserve">Интегративный подход к целостному развитию личности дошкольника в условиях реализации образовательной программы </w:t>
            </w:r>
            <w:r w:rsidR="008349BB">
              <w:rPr>
                <w:rFonts w:ascii="Times New Roman" w:hAnsi="Times New Roman"/>
                <w:sz w:val="28"/>
                <w:szCs w:val="28"/>
              </w:rPr>
              <w:t xml:space="preserve"> в контексте реализации ФГОС»</w:t>
            </w:r>
            <w:r w:rsidR="008349BB" w:rsidRPr="008349BB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  <w:p w:rsidR="004C6546" w:rsidRPr="00457FF7" w:rsidRDefault="008349BB" w:rsidP="00B90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6546" w:rsidRPr="00457FF7" w:rsidTr="00C82E95">
        <w:trPr>
          <w:trHeight w:val="5249"/>
        </w:trPr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6546" w:rsidRPr="00457FF7" w:rsidRDefault="004C6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2D4" w:rsidRPr="00A40088" w:rsidRDefault="00AB52D4" w:rsidP="00AB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0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Организационно-методическая деятельность </w:t>
            </w:r>
          </w:p>
          <w:p w:rsidR="00AB52D4" w:rsidRPr="00AB52D4" w:rsidRDefault="00AB52D4" w:rsidP="00AB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2D4">
              <w:rPr>
                <w:rFonts w:ascii="Arial" w:hAnsi="Arial" w:cs="Arial"/>
                <w:color w:val="000000"/>
                <w:sz w:val="28"/>
                <w:szCs w:val="28"/>
              </w:rPr>
              <w:t xml:space="preserve">• </w:t>
            </w:r>
            <w:r w:rsidRP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Обобщение и распространение инновационного опыта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МБДОУ 59 </w:t>
            </w:r>
            <w:r w:rsidRP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через участие в организации и проведении </w:t>
            </w:r>
            <w:r w:rsidR="003E2D2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муниципальных </w:t>
            </w:r>
            <w:r w:rsidRP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конкурсов и проектов; </w:t>
            </w:r>
          </w:p>
          <w:p w:rsidR="00AB52D4" w:rsidRPr="003E2D21" w:rsidRDefault="00AB52D4" w:rsidP="00AB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Публикации инновационного опыта; </w:t>
            </w:r>
          </w:p>
          <w:p w:rsidR="00AB52D4" w:rsidRPr="00AB52D4" w:rsidRDefault="00AB52D4" w:rsidP="00AB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2D4">
              <w:rPr>
                <w:rFonts w:ascii="Arial" w:hAnsi="Arial" w:cs="Arial"/>
                <w:color w:val="000000"/>
                <w:sz w:val="28"/>
                <w:szCs w:val="28"/>
              </w:rPr>
              <w:t xml:space="preserve">• </w:t>
            </w:r>
            <w:r w:rsidRP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Подготовка методических рекомендаций по разработке авторских рабочих программ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педагогов  ДОУ</w:t>
            </w:r>
            <w:r w:rsidRP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; </w:t>
            </w:r>
          </w:p>
          <w:p w:rsidR="00AB52D4" w:rsidRPr="00AB52D4" w:rsidRDefault="00AB52D4" w:rsidP="00AB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2D4">
              <w:rPr>
                <w:rFonts w:ascii="Arial" w:hAnsi="Arial" w:cs="Arial"/>
                <w:color w:val="000000"/>
                <w:sz w:val="28"/>
                <w:szCs w:val="28"/>
              </w:rPr>
              <w:t xml:space="preserve">• </w:t>
            </w:r>
            <w:r w:rsidRP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Организация работы </w:t>
            </w:r>
            <w:r w:rsidR="003E2D2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методических о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бъединений </w:t>
            </w:r>
            <w:r w:rsidR="003E2D2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дошкольных работников  ДОУ Азовского района </w:t>
            </w:r>
            <w:r w:rsidRP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 реализации основных направлений государственной политики в области</w:t>
            </w:r>
            <w:r w:rsidR="003E2D2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дошкольного </w:t>
            </w:r>
            <w:r w:rsidRPr="00AB52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образования; </w:t>
            </w:r>
          </w:p>
          <w:p w:rsidR="00AB52D4" w:rsidRPr="00AB52D4" w:rsidRDefault="00AB52D4" w:rsidP="00AB5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B52D4" w:rsidRDefault="00AB52D4" w:rsidP="00AB52D4">
            <w:pPr>
              <w:rPr>
                <w:rFonts w:ascii="Arial" w:hAnsi="Arial" w:cs="Arial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16"/>
            </w:tblGrid>
            <w:tr w:rsidR="00AB52D4" w:rsidRPr="00A40088" w:rsidTr="003E2D21">
              <w:trPr>
                <w:trHeight w:val="1766"/>
              </w:trPr>
              <w:tc>
                <w:tcPr>
                  <w:tcW w:w="9816" w:type="dxa"/>
                </w:tcPr>
                <w:p w:rsidR="00AB52D4" w:rsidRPr="00A40088" w:rsidRDefault="00AB52D4" w:rsidP="00861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4008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Информационно-консультационная </w:t>
                  </w:r>
                </w:p>
                <w:p w:rsidR="00AB52D4" w:rsidRPr="00A40088" w:rsidRDefault="00AB52D4" w:rsidP="00861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A4008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деятельность </w:t>
                  </w:r>
                </w:p>
                <w:p w:rsidR="00AB52D4" w:rsidRPr="003E2D21" w:rsidRDefault="00AB52D4" w:rsidP="00861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E2D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3E2D2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Создание и поддержка информационных баз данных на сайте ММРЦ </w:t>
                  </w:r>
                </w:p>
                <w:p w:rsidR="00AB52D4" w:rsidRPr="003E2D21" w:rsidRDefault="00AB52D4" w:rsidP="00861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E2D2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. </w:t>
                  </w:r>
                  <w:r w:rsidRPr="003E2D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• </w:t>
                  </w:r>
                  <w:r w:rsidRPr="003E2D21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Подготовка информационных материалов на сайтах ММРЦ и РИПК и ППРО, отражающие результаты совместной деятельности, размещение ссылок </w:t>
                  </w:r>
                </w:p>
                <w:p w:rsidR="00AB52D4" w:rsidRPr="00A40088" w:rsidRDefault="00AB52D4" w:rsidP="00861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4C6546" w:rsidRPr="00457FF7" w:rsidRDefault="004C6546">
            <w:pPr>
              <w:spacing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546" w:rsidRPr="00457FF7" w:rsidTr="00CE1463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D4" w:rsidRDefault="004C6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Систематизация главных компонентов инновационного педагогического опыта в рамках:</w:t>
            </w:r>
            <w:r w:rsidR="00997ED4"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6546" w:rsidRDefault="00997E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</w:t>
            </w:r>
          </w:p>
          <w:p w:rsidR="00997ED4" w:rsidRDefault="00997E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>- наставничества</w:t>
            </w:r>
          </w:p>
          <w:p w:rsidR="00997ED4" w:rsidRPr="00457FF7" w:rsidRDefault="00997ED4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7FF7">
              <w:rPr>
                <w:rFonts w:ascii="Times New Roman" w:hAnsi="Times New Roman" w:cs="Times New Roman"/>
                <w:b/>
                <w:sz w:val="28"/>
                <w:szCs w:val="28"/>
              </w:rPr>
              <w:t>- иного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95" w:rsidRPr="00C82E95" w:rsidRDefault="00C82E95" w:rsidP="00C82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экспертизы и 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инновационного </w:t>
            </w: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педагогического опыта. </w:t>
            </w:r>
          </w:p>
          <w:p w:rsidR="00C82E95" w:rsidRPr="00C82E95" w:rsidRDefault="00C82E95" w:rsidP="00C82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схемы управления процессом изучения,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щения, распространения педагогического опыта. </w:t>
            </w:r>
          </w:p>
          <w:p w:rsidR="00C82E95" w:rsidRPr="00C82E95" w:rsidRDefault="00C82E95" w:rsidP="00C82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плана работы по организации сетевого взаимодействия ОО. </w:t>
            </w:r>
          </w:p>
          <w:p w:rsidR="00C82E95" w:rsidRPr="00C82E95" w:rsidRDefault="00C82E95" w:rsidP="00C82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семинаров</w:t>
            </w:r>
            <w:proofErr w:type="gramStart"/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мастер классов, открытых просмотров НОД  в рамках реализации  наставничества</w:t>
            </w:r>
          </w:p>
          <w:p w:rsidR="00C82E95" w:rsidRPr="00C82E95" w:rsidRDefault="00C82E95" w:rsidP="00C82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банка видеоматериалов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мастер-классов, открытых занятий,  развлечений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праздников</w:t>
            </w: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82E95" w:rsidRPr="00C82E95" w:rsidRDefault="00C82E95" w:rsidP="00C82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инновационного </w:t>
            </w: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опыта в 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 «банка педагогических идей</w:t>
            </w: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C82E95" w:rsidRPr="00C82E95" w:rsidRDefault="00C82E95" w:rsidP="00C82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банка данных о публикациях опыта работы в СМИ. </w:t>
            </w:r>
          </w:p>
          <w:p w:rsidR="004C6546" w:rsidRPr="00457FF7" w:rsidRDefault="00C82E95" w:rsidP="00C82E95">
            <w:pPr>
              <w:spacing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плана мероприятий по распространению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инновационного </w:t>
            </w:r>
            <w:r w:rsidRPr="00C8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опыта.</w:t>
            </w:r>
          </w:p>
        </w:tc>
      </w:tr>
    </w:tbl>
    <w:p w:rsidR="004C6546" w:rsidRPr="00457FF7" w:rsidRDefault="004C6546" w:rsidP="004C654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sectPr w:rsidR="004C6546" w:rsidRPr="00457FF7" w:rsidSect="00CE14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546"/>
    <w:rsid w:val="000128F5"/>
    <w:rsid w:val="00203989"/>
    <w:rsid w:val="003E2D21"/>
    <w:rsid w:val="00457FF7"/>
    <w:rsid w:val="004C6546"/>
    <w:rsid w:val="008349BB"/>
    <w:rsid w:val="00905174"/>
    <w:rsid w:val="00997ED4"/>
    <w:rsid w:val="00AB52D4"/>
    <w:rsid w:val="00B90C83"/>
    <w:rsid w:val="00BD6881"/>
    <w:rsid w:val="00C82E95"/>
    <w:rsid w:val="00C9132E"/>
    <w:rsid w:val="00CD2A0F"/>
    <w:rsid w:val="00CE1463"/>
    <w:rsid w:val="00D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6</cp:revision>
  <cp:lastPrinted>2016-12-14T09:02:00Z</cp:lastPrinted>
  <dcterms:created xsi:type="dcterms:W3CDTF">2016-11-15T08:49:00Z</dcterms:created>
  <dcterms:modified xsi:type="dcterms:W3CDTF">2016-12-27T09:15:00Z</dcterms:modified>
</cp:coreProperties>
</file>