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81" w:rsidRDefault="00B61C81" w:rsidP="00B61C81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Договор</w:t>
      </w:r>
    </w:p>
    <w:p w:rsidR="00B61C81" w:rsidRDefault="00B61C81" w:rsidP="00B61C8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образовании при приеме детей на обучение </w:t>
      </w:r>
    </w:p>
    <w:p w:rsidR="00B61C81" w:rsidRDefault="00B61C81" w:rsidP="00B61C8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 образовательным программам дошкольного образования</w:t>
      </w:r>
    </w:p>
    <w:p w:rsidR="00B61C81" w:rsidRDefault="00B61C81" w:rsidP="00B61C81">
      <w:pPr>
        <w:pStyle w:val="ConsPlusNormal"/>
        <w:outlineLvl w:val="0"/>
      </w:pPr>
    </w:p>
    <w:p w:rsidR="00B61C81" w:rsidRDefault="00B61C81" w:rsidP="00B61C81">
      <w:pPr>
        <w:pStyle w:val="ConsPlusNormal"/>
        <w:outlineLvl w:val="0"/>
      </w:pPr>
    </w:p>
    <w:p w:rsidR="00B61C81" w:rsidRDefault="00B61C81" w:rsidP="00B61C81">
      <w:pPr>
        <w:pStyle w:val="ConsPlusNormal"/>
        <w:jc w:val="center"/>
      </w:pPr>
    </w:p>
    <w:p w:rsidR="00B61C81" w:rsidRPr="007A6854" w:rsidRDefault="00B61C81" w:rsidP="00B61C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</w:t>
      </w:r>
      <w:r w:rsidRPr="007A6854">
        <w:rPr>
          <w:rFonts w:ascii="Times New Roman" w:hAnsi="Times New Roman" w:cs="Times New Roman"/>
          <w:bCs/>
          <w:sz w:val="24"/>
          <w:szCs w:val="24"/>
        </w:rPr>
        <w:t>«</w:t>
      </w:r>
      <w:r w:rsidR="002533A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A685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533A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A6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A685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7A6854">
        <w:rPr>
          <w:rFonts w:ascii="Times New Roman" w:hAnsi="Times New Roman" w:cs="Times New Roman"/>
          <w:bCs/>
          <w:sz w:val="24"/>
          <w:szCs w:val="24"/>
        </w:rPr>
        <w:t>.         №</w:t>
      </w:r>
      <w:r w:rsidR="002533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1C81" w:rsidRDefault="00B61C81" w:rsidP="00B61C8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lang w:eastAsia="ru-RU"/>
        </w:rPr>
      </w:pPr>
    </w:p>
    <w:p w:rsidR="00B61C81" w:rsidRDefault="00B61C81" w:rsidP="00B61C8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lang w:eastAsia="ru-RU"/>
        </w:rPr>
      </w:pPr>
      <w:r>
        <w:rPr>
          <w:bCs/>
          <w:lang w:eastAsia="ru-RU"/>
        </w:rPr>
        <w:t xml:space="preserve"> </w:t>
      </w:r>
      <w:proofErr w:type="gramStart"/>
      <w:r>
        <w:rPr>
          <w:bCs/>
          <w:lang w:eastAsia="ru-RU"/>
        </w:rPr>
        <w:t>с</w:t>
      </w:r>
      <w:proofErr w:type="gramEnd"/>
      <w:r>
        <w:rPr>
          <w:bCs/>
          <w:lang w:eastAsia="ru-RU"/>
        </w:rPr>
        <w:t xml:space="preserve">. Кулешовка. Азовский район                                </w:t>
      </w:r>
    </w:p>
    <w:p w:rsidR="00B61C81" w:rsidRDefault="00B61C81" w:rsidP="00B61C8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        </w:t>
      </w:r>
    </w:p>
    <w:p w:rsidR="00B61C81" w:rsidRPr="00B85B63" w:rsidRDefault="00B61C81" w:rsidP="00B61C81">
      <w:pPr>
        <w:widowControl w:val="0"/>
        <w:suppressAutoHyphens w:val="0"/>
        <w:autoSpaceDE w:val="0"/>
        <w:autoSpaceDN w:val="0"/>
        <w:adjustRightInd w:val="0"/>
        <w:ind w:right="-1" w:firstLine="284"/>
        <w:jc w:val="both"/>
        <w:rPr>
          <w:bCs/>
          <w:u w:val="single"/>
          <w:lang w:eastAsia="ru-RU"/>
        </w:rPr>
      </w:pPr>
      <w:proofErr w:type="gramStart"/>
      <w:r>
        <w:rPr>
          <w:bCs/>
          <w:lang w:eastAsia="ru-RU"/>
        </w:rPr>
        <w:t>Муниципальное бюджетное дошкольное образовательное учреждение центр развития ребёнка детский сад первой категории № 59 «Лакомка» (полное наименование организации, осуществляющей образовательную деятельность) на основании лицензии,</w:t>
      </w:r>
      <w:r w:rsidRPr="008F4F1B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61ЛО1 № 0001785, выданной от 19.01.2015 Региональной службой по надзору и контролю в сфере образования Ростовской области, в лице заведующего  Примаченко Людмилы Николаевны, действующего на основании Устава МБДОУ № 59 « Лакомка», далее – Исполнитель,  и  мать </w:t>
      </w:r>
      <w:r w:rsidR="002533A1">
        <w:rPr>
          <w:bCs/>
          <w:lang w:eastAsia="ru-RU"/>
        </w:rPr>
        <w:t>__________________</w:t>
      </w:r>
      <w:r>
        <w:rPr>
          <w:bCs/>
          <w:lang w:eastAsia="ru-RU"/>
        </w:rPr>
        <w:t>далее – Заказчик, совместно именуемые</w:t>
      </w:r>
      <w:proofErr w:type="gramEnd"/>
      <w:r>
        <w:rPr>
          <w:bCs/>
          <w:lang w:eastAsia="ru-RU"/>
        </w:rPr>
        <w:t xml:space="preserve"> Стороны </w:t>
      </w:r>
      <w:r w:rsidR="002533A1">
        <w:rPr>
          <w:bCs/>
          <w:lang w:eastAsia="ru-RU"/>
        </w:rPr>
        <w:t xml:space="preserve">                                                                   </w:t>
      </w:r>
      <w:r>
        <w:rPr>
          <w:bCs/>
          <w:lang w:eastAsia="ru-RU"/>
        </w:rPr>
        <w:t>и г. рождения</w:t>
      </w:r>
      <w:proofErr w:type="gramStart"/>
      <w:r>
        <w:rPr>
          <w:bCs/>
          <w:u w:val="single"/>
          <w:lang w:eastAsia="ru-RU"/>
        </w:rPr>
        <w:t>.</w:t>
      </w:r>
      <w:r>
        <w:rPr>
          <w:bCs/>
          <w:lang w:eastAsia="ru-RU"/>
        </w:rPr>
        <w:t xml:space="preserve">, </w:t>
      </w:r>
      <w:proofErr w:type="gramEnd"/>
      <w:r>
        <w:rPr>
          <w:bCs/>
          <w:lang w:eastAsia="ru-RU"/>
        </w:rPr>
        <w:t>далее – Потребитель, заключили настоящий договор о нижеследующем:</w:t>
      </w:r>
    </w:p>
    <w:p w:rsidR="00B61C81" w:rsidRDefault="00B61C81" w:rsidP="00B61C8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B61C81" w:rsidRDefault="00B61C81" w:rsidP="00B61C8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1.Предмет договора.</w:t>
      </w:r>
    </w:p>
    <w:p w:rsidR="00B61C81" w:rsidRDefault="00B61C81" w:rsidP="00B61C8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:rsidR="00B61C81" w:rsidRDefault="00B61C81" w:rsidP="00B61C81">
      <w:pPr>
        <w:pStyle w:val="a4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8F4F1B">
        <w:rPr>
          <w:bCs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B61C81" w:rsidRPr="00112089" w:rsidRDefault="00B61C81" w:rsidP="00B61C81">
      <w:pPr>
        <w:pStyle w:val="a4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8F4F1B">
        <w:rPr>
          <w:bCs/>
          <w:lang w:eastAsia="ru-RU"/>
        </w:rPr>
        <w:t xml:space="preserve">По настоящему договору Исполнитель  предоставляет услуги Заказчику  по содержанию ребёнка </w:t>
      </w:r>
      <w:r w:rsidR="002533A1">
        <w:rPr>
          <w:bCs/>
          <w:lang w:eastAsia="ru-RU"/>
        </w:rPr>
        <w:t>____________________</w:t>
      </w:r>
      <w:r w:rsidR="002533A1">
        <w:rPr>
          <w:bCs/>
          <w:u w:val="single"/>
          <w:lang w:eastAsia="ru-RU"/>
        </w:rPr>
        <w:t xml:space="preserve"> г</w:t>
      </w:r>
      <w:proofErr w:type="gramStart"/>
      <w:r w:rsidR="002533A1">
        <w:rPr>
          <w:bCs/>
          <w:u w:val="single"/>
          <w:lang w:eastAsia="ru-RU"/>
        </w:rPr>
        <w:t xml:space="preserve"> </w:t>
      </w:r>
      <w:r>
        <w:rPr>
          <w:bCs/>
          <w:u w:val="single"/>
          <w:lang w:eastAsia="ru-RU"/>
        </w:rPr>
        <w:t>.</w:t>
      </w:r>
      <w:proofErr w:type="gramEnd"/>
      <w:r>
        <w:rPr>
          <w:bCs/>
          <w:u w:val="single"/>
          <w:lang w:eastAsia="ru-RU"/>
        </w:rPr>
        <w:t xml:space="preserve"> рожд.</w:t>
      </w:r>
      <w:r w:rsidRPr="008F4F1B">
        <w:rPr>
          <w:bCs/>
          <w:lang w:eastAsia="ru-RU"/>
        </w:rPr>
        <w:t>, проживающего по адресу</w:t>
      </w:r>
      <w:r>
        <w:rPr>
          <w:bCs/>
          <w:lang w:eastAsia="ru-RU"/>
        </w:rPr>
        <w:t xml:space="preserve"> </w:t>
      </w:r>
      <w:r w:rsidR="002533A1">
        <w:rPr>
          <w:bCs/>
          <w:u w:val="single"/>
          <w:lang w:eastAsia="ru-RU"/>
        </w:rPr>
        <w:t>: с______________________</w:t>
      </w:r>
      <w:r w:rsidRPr="00112089">
        <w:rPr>
          <w:bCs/>
          <w:lang w:eastAsia="ru-RU"/>
        </w:rPr>
        <w:t>, в соответствии с: Федеральным  законом от 29 декабря 2012 г.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B61C81" w:rsidRDefault="00B61C81" w:rsidP="00B61C8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B61C81" w:rsidRDefault="00B61C81" w:rsidP="00B61C8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2. Права и обязанности сторон.</w:t>
      </w:r>
    </w:p>
    <w:p w:rsidR="00B61C81" w:rsidRDefault="00B61C81" w:rsidP="00B61C8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B61C81" w:rsidRDefault="00B61C81" w:rsidP="00B61C81">
      <w:pPr>
        <w:pStyle w:val="a4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Права и обязанности Исполнителя: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  <w:lang w:eastAsia="ru-RU"/>
        </w:rPr>
      </w:pPr>
      <w:r>
        <w:t xml:space="preserve">Предоставлять возможность Заказчику ознакомиться с: Уставом образовательной организации, осуществляющей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</w:t>
      </w:r>
      <w:r>
        <w:rPr>
          <w:bCs/>
        </w:rPr>
        <w:t xml:space="preserve">образовательными программами, другими документами, регламентирующими организацию и </w:t>
      </w:r>
      <w:r>
        <w:rPr>
          <w:bCs/>
          <w:color w:val="000000" w:themeColor="text1"/>
        </w:rPr>
        <w:t>осуществление образовательной деятельности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  <w:lang w:eastAsia="ru-RU"/>
        </w:rPr>
      </w:pPr>
      <w:r>
        <w:rPr>
          <w:color w:val="000000" w:themeColor="text1"/>
        </w:rPr>
        <w:t>Зачислить ребенка в</w:t>
      </w:r>
      <w:r w:rsidR="002533A1">
        <w:rPr>
          <w:color w:val="000000" w:themeColor="text1"/>
        </w:rPr>
        <w:t xml:space="preserve"> Группу _____________</w:t>
      </w:r>
      <w:proofErr w:type="gramStart"/>
      <w:r>
        <w:rPr>
          <w:color w:val="000000" w:themeColor="text1"/>
        </w:rPr>
        <w:t xml:space="preserve">  </w:t>
      </w:r>
      <w:r w:rsidR="00C45861"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   на основании </w:t>
      </w:r>
      <w:r>
        <w:rPr>
          <w:bCs/>
          <w:color w:val="000000" w:themeColor="text1"/>
        </w:rPr>
        <w:t>письменного заявления Заказчика и свидетельства о рождении ребенка.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  <w:lang w:eastAsia="ru-RU"/>
        </w:rPr>
      </w:pPr>
      <w:r>
        <w:rPr>
          <w:color w:val="000000" w:themeColor="text1"/>
        </w:rPr>
        <w:t>Обеспечивать защиту прав ребёнка в соответствии с законодательством.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color w:val="000000" w:themeColor="text1"/>
        </w:rPr>
        <w:t>Обеспечивать охрану жизни и укрепление  физического  и психического здоровья  ребенка;  его  интеллектуальное,  физическое и личностное развитие, развитие его творческих способностей и интересов, осуществлять</w:t>
      </w:r>
      <w:r>
        <w:t xml:space="preserve">    индивидуальный подход   к  ребенку,  учитывая особенности его развития, заботиться об эмоциональном благополучии ребенка.</w:t>
      </w:r>
    </w:p>
    <w:p w:rsidR="00B61C81" w:rsidRPr="00CE3B0F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Обучать ребенка  по  основной общеобразовательной программе МБДОУ № 59 « Лакомка» Организовывать предметно - развивающую  среду в образовательной организации (помещение, оборудование, наглядные пособия, игры, игрушки).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 xml:space="preserve">Предоставлять ребенку дополнительные образовательные услуги (за рамками </w:t>
      </w:r>
      <w:r>
        <w:lastRenderedPageBreak/>
        <w:t>образовательной деятельности)</w:t>
      </w:r>
      <w:proofErr w:type="gramStart"/>
      <w:r>
        <w:t>;т</w:t>
      </w:r>
      <w:proofErr w:type="gramEnd"/>
      <w:r>
        <w:t>еатрально-игровая деятельность в театральной студии, художественно-изобразительная деятельность в изо студии, бесплатные образовательные услуги  учителя-логопеда,  педагога-психолога, педагога дополнительного образования по экологическому воспитанию, платные образовательные услуги в соответствии с договором об оказании платных дополнительных образовательных услуг (по запросу  родителей, законных представителей).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Обеспечивать ребенка необходимым сбалансированным  4-х разовым питание</w:t>
      </w:r>
      <w:proofErr w:type="gramStart"/>
      <w:r>
        <w:t>м(</w:t>
      </w:r>
      <w:proofErr w:type="gramEnd"/>
      <w:r>
        <w:t xml:space="preserve"> завтр</w:t>
      </w:r>
      <w:r w:rsidR="00C45861">
        <w:t>ак, обед. полдник,</w:t>
      </w:r>
      <w:r>
        <w:t xml:space="preserve"> ужином.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 xml:space="preserve">Сохранять место за ребенком в случае его болезни, санаторно-курортного  лечения; карантина;  отпуска  и временного  отсутствия Заказчика  по уважительным причинам (болезнь, командировка, прочее), а также  в летний  период,   сроком  до  75 дней,  вне  зависимости  от продолжительности отпуска Заказчика;  </w:t>
      </w:r>
      <w:r w:rsidR="00C45861">
        <w:t>в иных случаях _______</w:t>
      </w:r>
      <w:r>
        <w:t>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Cs/>
          <w:color w:val="000000"/>
        </w:rPr>
        <w:t>МБДОУ не несет ответственности за сохранность тех личных вещей воспитанника, наличие которых в рамках образовательного процесса не является обязательным, а именно: мобильных телефонов; драгоценных украшений; игрушек, принесенных из дома; велосипедов, самокатов, санок, колясок и т.д</w:t>
      </w:r>
      <w:r>
        <w:rPr>
          <w:bCs/>
          <w:color w:val="555555"/>
        </w:rPr>
        <w:t>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Вносить предложения по совершенствованию воспитания ребёнка в семье   (в форме устных бесед с воспитателем, заведующей, психологом).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Соблюдать условия настоящего договора.</w:t>
      </w:r>
    </w:p>
    <w:p w:rsidR="00B61C81" w:rsidRDefault="00B61C81" w:rsidP="00B61C81">
      <w:pPr>
        <w:pStyle w:val="a4"/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B61C81" w:rsidRDefault="00B61C81" w:rsidP="00B61C81">
      <w:pPr>
        <w:pStyle w:val="a4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</w:rPr>
        <w:t>Права и обязанности  Заказчика: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 xml:space="preserve">Соблюдать </w:t>
      </w:r>
      <w:hyperlink r:id="rId6" w:history="1">
        <w:r>
          <w:rPr>
            <w:rStyle w:val="a3"/>
            <w:color w:val="000000"/>
          </w:rPr>
          <w:t>Устав</w:t>
        </w:r>
      </w:hyperlink>
      <w:r>
        <w:rPr>
          <w:color w:val="000000"/>
        </w:rPr>
        <w:t xml:space="preserve"> </w:t>
      </w:r>
      <w:r>
        <w:t>МБДОУ № 59  « Лакомка».</w:t>
      </w:r>
    </w:p>
    <w:p w:rsidR="00B61C81" w:rsidRPr="00D74DDD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proofErr w:type="gramStart"/>
      <w:r>
        <w:t>В целях обеспечения реализации прав граждан на образование, в соответствии со ст. 65 Закона Российской Федерации от 29.12.2012 №273-ФЗ «Об образовании в Российской Федерации» и Федерального закона от 06.10.2003г. №131-ФЗ «Об общих принципах организации местного самоуправления в Российской Федерации», родительская плата за присмотр и уход детей, осваивающих образовательные программы дошкольного образования в муниципальных образовательных учреждениях Азовского района,  реализующих основную</w:t>
      </w:r>
      <w:proofErr w:type="gramEnd"/>
      <w:r>
        <w:t xml:space="preserve"> общеобразовательную программу дошкольного образования, из расчета стоимости одного дня  в размере: </w:t>
      </w:r>
    </w:p>
    <w:p w:rsidR="00B61C81" w:rsidRPr="006A4155" w:rsidRDefault="00B61C81" w:rsidP="00B61C81">
      <w:pPr>
        <w:pStyle w:val="a4"/>
        <w:widowControl w:val="0"/>
        <w:suppressAutoHyphens w:val="0"/>
        <w:autoSpaceDE w:val="0"/>
        <w:autoSpaceDN w:val="0"/>
        <w:adjustRightInd w:val="0"/>
        <w:jc w:val="both"/>
      </w:pPr>
      <w:r>
        <w:t>детский сад - _____100,00</w:t>
      </w:r>
      <w:r w:rsidR="00C45861">
        <w:t>__</w:t>
      </w:r>
      <w:r>
        <w:t xml:space="preserve"> рублей в день</w:t>
      </w:r>
      <w:proofErr w:type="gramStart"/>
      <w:r>
        <w:t xml:space="preserve">;. </w:t>
      </w:r>
      <w:proofErr w:type="gramEnd"/>
      <w:r>
        <w:t>Ясли – 79.00 руб в день</w:t>
      </w:r>
    </w:p>
    <w:p w:rsidR="00B61C81" w:rsidRDefault="00B61C81" w:rsidP="00B61C81">
      <w:pPr>
        <w:rPr>
          <w:b/>
          <w:bCs/>
          <w:lang w:eastAsia="ru-RU"/>
        </w:rPr>
      </w:pPr>
      <w:r>
        <w:t>В соответствии со ст. 52.2 Закона РФ от 10.07.1992 N 3266-1 «Об образовании» родители имеют право на получение компенсации части родительской платы. Компенсация родителям (законным представителям) выплачивается на первого ребенка – в размере 20 процентов от размера внесенной ими родительской платы, фактически взимаемой за содержание ребенка в соответствующем образовательном учреждении, на второго ребенка – в размере 50 процентов, на третьего и последующих детей - в размере 70 процентов размера указанной родительской платы.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Лично  передавать  и забирать  ребенка  у воспитателя,  не передоверяя ребенка лицам,  не достигшим 16-летнего возраста (или иные условия).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Проявлять уважение к педагогам, администрации и техническому персоналу</w:t>
      </w:r>
      <w:r>
        <w:rPr>
          <w:sz w:val="28"/>
          <w:szCs w:val="28"/>
        </w:rPr>
        <w:t xml:space="preserve"> </w:t>
      </w:r>
      <w:r>
        <w:t>Исполнителя.</w:t>
      </w:r>
      <w:r>
        <w:rPr>
          <w:sz w:val="28"/>
          <w:szCs w:val="28"/>
        </w:rPr>
        <w:t xml:space="preserve"> </w:t>
      </w:r>
      <w:r>
        <w:t>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Приводить ребёнка в опрятном виде, со сменной одеждой, обувью, без признаков болезни и недомогания</w:t>
      </w:r>
      <w:proofErr w:type="gramStart"/>
      <w:r>
        <w:t xml:space="preserve"> ,</w:t>
      </w:r>
      <w:proofErr w:type="gramEnd"/>
      <w:r>
        <w:t xml:space="preserve"> выполнять иные требования МБДОУ № 59 с учетом </w:t>
      </w:r>
      <w:r>
        <w:lastRenderedPageBreak/>
        <w:t>местных; сезонных ,возрастных; индивидуальных особенностей  детей.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Информировать   МБДОУ  о предстоящем  отсутствии ребенка;  его болезни.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proofErr w:type="gramStart"/>
      <w:r>
        <w:t>Предоставлять  справку</w:t>
      </w:r>
      <w:proofErr w:type="gramEnd"/>
      <w:r>
        <w:t xml:space="preserve"> от участкового врача с указанием диагноза болезни или причины отсутствия ребёнка, возвращающегося после любого перенесенного заболевания или длительного отсутствия (3 и более дней).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Взаимодействовать  с Исполнителем  по всем направлениям воспитания и обучения ребенка.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Оказывать Исполнителю  посильную помощь в реализации уставных задач по охране жизни ребенка; оздоровлению; гигиеническому, культурно - эстетическому; экологическому воспитанию коррекционной работе в условиях семьи.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Принимать участие в работе Совета педагогов образовательной  организации с правом совещательного голоса.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Вносить предложения по улучшению работы с детьми и по организации дополнительных услуг в образовательной организации.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Своевременно сообщать об изменении места жительства, контактных телефонах.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Выбирать виды дополнительных услуг Исполнителя.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На получение платных дополнительных образовательных услуг, оказываемых образовательной организацией в соответствии с договором об оказании платных дополнительных образовательных услуг.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Принимать участие в организации и проведении совместных мероприятий с детьми: в утренниках, развлечениях, физкультурных праздниках, досугах, днях здоровья и др.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>Представлять письменное заявление о сохранении  места в образовательной организации на время отсутствия ребёнка по причинам санитарн</w:t>
      </w:r>
      <w:proofErr w:type="gramStart"/>
      <w:r>
        <w:t>о-</w:t>
      </w:r>
      <w:proofErr w:type="gramEnd"/>
      <w:r>
        <w:t xml:space="preserve">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B61C81" w:rsidRDefault="00B61C81" w:rsidP="00B61C81">
      <w:pPr>
        <w:pStyle w:val="a4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t xml:space="preserve">Соблюдать условия настоящего договора. </w:t>
      </w:r>
    </w:p>
    <w:p w:rsidR="00B61C81" w:rsidRDefault="00B61C81" w:rsidP="00B61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C81" w:rsidRDefault="00B61C81" w:rsidP="00B61C81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 Основания изменения и расторжения договора.</w:t>
      </w:r>
    </w:p>
    <w:p w:rsidR="00B61C81" w:rsidRDefault="00B61C81" w:rsidP="00B61C81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bCs/>
          <w:lang w:eastAsia="ru-RU"/>
        </w:rPr>
      </w:pPr>
    </w:p>
    <w:p w:rsidR="00B61C81" w:rsidRDefault="00B61C81" w:rsidP="00B61C81">
      <w:pPr>
        <w:pStyle w:val="a4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right="-1"/>
        <w:jc w:val="both"/>
        <w:rPr>
          <w:bCs/>
          <w:lang w:eastAsia="ru-RU"/>
        </w:rPr>
      </w:pPr>
      <w:r>
        <w:rPr>
          <w:bCs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B61C81" w:rsidRDefault="00B61C81" w:rsidP="00B61C81">
      <w:pPr>
        <w:pStyle w:val="a4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right="-1"/>
        <w:jc w:val="both"/>
        <w:rPr>
          <w:bCs/>
          <w:lang w:eastAsia="ru-RU"/>
        </w:rPr>
      </w:pPr>
      <w:r>
        <w:rPr>
          <w:bCs/>
          <w:lang w:eastAsia="ru-RU"/>
        </w:rPr>
        <w:t xml:space="preserve">Настоящий </w:t>
      </w:r>
      <w:proofErr w:type="gramStart"/>
      <w:r>
        <w:rPr>
          <w:bCs/>
          <w:lang w:eastAsia="ru-RU"/>
        </w:rPr>
        <w:t>договор</w:t>
      </w:r>
      <w:proofErr w:type="gramEnd"/>
      <w:r>
        <w:rPr>
          <w:bCs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bCs/>
          <w:lang w:eastAsia="ru-RU"/>
        </w:rPr>
        <w:t>договор</w:t>
      </w:r>
      <w:proofErr w:type="gramEnd"/>
      <w:r>
        <w:rPr>
          <w:bCs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61C81" w:rsidRDefault="00B61C81" w:rsidP="00B61C81">
      <w:pPr>
        <w:pStyle w:val="a4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right="-1"/>
        <w:jc w:val="both"/>
        <w:rPr>
          <w:bCs/>
          <w:lang w:eastAsia="ru-RU"/>
        </w:rPr>
      </w:pPr>
      <w:r>
        <w:rPr>
          <w:bCs/>
          <w:lang w:eastAsia="ru-RU"/>
        </w:rPr>
        <w:t xml:space="preserve">Настоящий </w:t>
      </w:r>
      <w:proofErr w:type="gramStart"/>
      <w:r>
        <w:rPr>
          <w:bCs/>
          <w:lang w:eastAsia="ru-RU"/>
        </w:rPr>
        <w:t>договор</w:t>
      </w:r>
      <w:proofErr w:type="gramEnd"/>
      <w:r>
        <w:rPr>
          <w:bCs/>
          <w:lang w:eastAsia="ru-RU"/>
        </w:rPr>
        <w:t xml:space="preserve"> может быть расторгнут Исполнителем в одностороннем порядке в случаях:</w:t>
      </w:r>
    </w:p>
    <w:p w:rsidR="00B61C81" w:rsidRDefault="00B61C81" w:rsidP="00B61C81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-1"/>
        <w:jc w:val="both"/>
        <w:rPr>
          <w:bCs/>
          <w:lang w:eastAsia="ru-RU"/>
        </w:rPr>
      </w:pPr>
      <w:r>
        <w:rPr>
          <w:bCs/>
          <w:lang w:eastAsia="ru-RU"/>
        </w:rPr>
        <w:t>при невнесении родительской платы в течение двух недель после наступления платежа;</w:t>
      </w:r>
    </w:p>
    <w:p w:rsidR="00B61C81" w:rsidRDefault="00B61C81" w:rsidP="00B61C81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-1"/>
        <w:jc w:val="both"/>
        <w:rPr>
          <w:bCs/>
          <w:lang w:eastAsia="ru-RU"/>
        </w:rPr>
      </w:pPr>
      <w:r>
        <w:rPr>
          <w:bCs/>
          <w:lang w:eastAsia="ru-RU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организации;</w:t>
      </w:r>
    </w:p>
    <w:p w:rsidR="00B61C81" w:rsidRDefault="00B61C81" w:rsidP="00B61C81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-1"/>
        <w:jc w:val="both"/>
        <w:rPr>
          <w:bCs/>
          <w:lang w:eastAsia="ru-RU"/>
        </w:rPr>
      </w:pPr>
      <w:r>
        <w:rPr>
          <w:bCs/>
          <w:lang w:eastAsia="ru-RU"/>
        </w:rPr>
        <w:t>при необходимости направления Потребителя в образовательную организацию иного вида;</w:t>
      </w:r>
    </w:p>
    <w:p w:rsidR="00B61C81" w:rsidRDefault="00B61C81" w:rsidP="00B61C81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-1"/>
        <w:jc w:val="both"/>
        <w:rPr>
          <w:bCs/>
          <w:lang w:eastAsia="ru-RU"/>
        </w:rPr>
      </w:pPr>
      <w:r>
        <w:rPr>
          <w:bCs/>
          <w:lang w:eastAsia="ru-RU"/>
        </w:rPr>
        <w:t>при ненадлежащем исполнении обязательств договора;</w:t>
      </w:r>
    </w:p>
    <w:p w:rsidR="00B61C81" w:rsidRDefault="00B61C81" w:rsidP="00B61C81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-1"/>
        <w:jc w:val="both"/>
        <w:rPr>
          <w:bCs/>
          <w:lang w:eastAsia="ru-RU"/>
        </w:rPr>
      </w:pPr>
      <w:r>
        <w:rPr>
          <w:bCs/>
          <w:lang w:eastAsia="ru-RU"/>
        </w:rPr>
        <w:t>при непосещении потребителем МБДОУ без уважительной причины более месяца;</w:t>
      </w:r>
    </w:p>
    <w:p w:rsidR="00B61C81" w:rsidRDefault="00B61C81" w:rsidP="00B61C81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-1"/>
        <w:jc w:val="both"/>
        <w:rPr>
          <w:bCs/>
          <w:lang w:eastAsia="ru-RU"/>
        </w:rPr>
      </w:pPr>
      <w:r>
        <w:rPr>
          <w:bCs/>
          <w:lang w:eastAsia="ru-RU"/>
        </w:rPr>
        <w:t>в иных случаях, предусмотренных законодательством Российской Федерации.</w:t>
      </w:r>
    </w:p>
    <w:p w:rsidR="00B61C81" w:rsidRDefault="00B61C81" w:rsidP="00B61C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61C81" w:rsidRDefault="00B61C81" w:rsidP="00B61C8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положения.</w:t>
      </w:r>
    </w:p>
    <w:p w:rsidR="00B61C81" w:rsidRDefault="00B61C81" w:rsidP="00B61C8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C81" w:rsidRDefault="00B61C81" w:rsidP="00B61C81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B61C81" w:rsidRDefault="00B61C81" w:rsidP="00B61C81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даты издания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B61C81" w:rsidRDefault="00B61C81" w:rsidP="00B61C81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B61C81" w:rsidRDefault="00B61C81" w:rsidP="00B61C81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2  </w:t>
      </w:r>
      <w:r>
        <w:rPr>
          <w:rFonts w:ascii="Times New Roman" w:hAnsi="Times New Roman" w:cs="Times New Roman"/>
          <w:bCs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61C81" w:rsidRDefault="00B61C81" w:rsidP="00B61C81">
      <w:pPr>
        <w:jc w:val="center"/>
        <w:rPr>
          <w:b/>
        </w:rPr>
      </w:pPr>
    </w:p>
    <w:p w:rsidR="00B61C81" w:rsidRDefault="00B61C81" w:rsidP="00B61C81">
      <w:pPr>
        <w:jc w:val="center"/>
        <w:rPr>
          <w:b/>
        </w:rPr>
      </w:pPr>
      <w:r>
        <w:rPr>
          <w:b/>
        </w:rPr>
        <w:t>5. Действие договора.</w:t>
      </w:r>
    </w:p>
    <w:p w:rsidR="00B61C81" w:rsidRDefault="00B61C81" w:rsidP="00B61C81">
      <w:pPr>
        <w:jc w:val="center"/>
        <w:rPr>
          <w:b/>
        </w:rPr>
      </w:pPr>
    </w:p>
    <w:p w:rsidR="00B61C81" w:rsidRPr="006A4155" w:rsidRDefault="00B61C81" w:rsidP="00B61C81">
      <w:pPr>
        <w:pStyle w:val="a4"/>
        <w:numPr>
          <w:ilvl w:val="1"/>
          <w:numId w:val="6"/>
        </w:numPr>
        <w:jc w:val="both"/>
        <w:rPr>
          <w:b/>
          <w:bCs/>
        </w:rPr>
      </w:pPr>
      <w:r>
        <w:t xml:space="preserve">Срок действия договора </w:t>
      </w:r>
      <w:proofErr w:type="gramStart"/>
      <w:r>
        <w:t>с</w:t>
      </w:r>
      <w:proofErr w:type="gramEnd"/>
      <w:r>
        <w:t xml:space="preserve"> _</w:t>
      </w:r>
    </w:p>
    <w:p w:rsidR="00B61C81" w:rsidRDefault="00B61C81" w:rsidP="00B61C81">
      <w:pPr>
        <w:pStyle w:val="a4"/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>6. Адреса и реквизиты сторон.</w:t>
      </w:r>
    </w:p>
    <w:p w:rsidR="00B61C81" w:rsidRDefault="00B61C81" w:rsidP="00B61C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1C81" w:rsidRDefault="00B61C81" w:rsidP="00B61C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  <w:gridCol w:w="4587"/>
      </w:tblGrid>
      <w:tr w:rsidR="00B61C81" w:rsidTr="007B052E">
        <w:trPr>
          <w:trHeight w:val="2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C81" w:rsidRDefault="00B61C81" w:rsidP="007B052E">
            <w:r>
              <w:t>МБДОУ № 59 « Лакомка»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81" w:rsidRDefault="002533A1" w:rsidP="002533A1">
            <w:r>
              <w:t>Реквизиты  родител</w:t>
            </w:r>
            <w:proofErr w:type="gramStart"/>
            <w:r>
              <w:t>е(</w:t>
            </w:r>
            <w:proofErr w:type="gramEnd"/>
            <w:r>
              <w:t xml:space="preserve"> законных представителей) воспитанников</w:t>
            </w:r>
          </w:p>
        </w:tc>
      </w:tr>
      <w:tr w:rsidR="00B61C81" w:rsidTr="007B052E">
        <w:trPr>
          <w:trHeight w:val="2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C81" w:rsidRDefault="00B61C81" w:rsidP="007B052E">
            <w:r>
              <w:t>346779, с. Кулешовка, Азовский район,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81" w:rsidRDefault="00B61C81" w:rsidP="007B052E"/>
        </w:tc>
      </w:tr>
      <w:tr w:rsidR="00B61C81" w:rsidTr="007B052E">
        <w:trPr>
          <w:trHeight w:val="2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C81" w:rsidRDefault="00B61C81" w:rsidP="007B052E">
            <w:r>
              <w:t>Ростовская область, ул. Пролетарская, 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81" w:rsidRPr="00387B80" w:rsidRDefault="00B61C81" w:rsidP="007B052E"/>
        </w:tc>
      </w:tr>
      <w:tr w:rsidR="00B61C81" w:rsidTr="007B052E">
        <w:trPr>
          <w:trHeight w:val="2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C81" w:rsidRDefault="00B61C81" w:rsidP="007B052E">
            <w:r>
              <w:t>ИНН  6101916785  КПП 610101001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81" w:rsidRPr="004B5B3B" w:rsidRDefault="00B61C81" w:rsidP="007B052E">
            <w:pPr>
              <w:rPr>
                <w:bCs/>
                <w:lang w:eastAsia="ru-RU"/>
              </w:rPr>
            </w:pPr>
          </w:p>
        </w:tc>
      </w:tr>
      <w:tr w:rsidR="00B61C81" w:rsidTr="007B052E">
        <w:trPr>
          <w:trHeight w:val="41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C81" w:rsidRDefault="00B61C81" w:rsidP="007B052E">
            <w:r>
              <w:t>ОГРН 1026100513361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81" w:rsidRDefault="00B61C81" w:rsidP="007B052E"/>
        </w:tc>
      </w:tr>
      <w:tr w:rsidR="00B61C81" w:rsidTr="007B052E">
        <w:trPr>
          <w:trHeight w:val="2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81" w:rsidRDefault="00B61C81" w:rsidP="007B052E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81" w:rsidRDefault="00B61C81" w:rsidP="007B052E"/>
        </w:tc>
      </w:tr>
      <w:tr w:rsidR="00B61C81" w:rsidTr="007B052E">
        <w:trPr>
          <w:trHeight w:val="2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C81" w:rsidRDefault="00B61C81" w:rsidP="007B052E">
            <w:r>
              <w:t>Заведующий МБДОУ № 59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81" w:rsidRDefault="00B61C81" w:rsidP="007B052E"/>
        </w:tc>
      </w:tr>
      <w:tr w:rsidR="00B61C81" w:rsidTr="007B052E">
        <w:trPr>
          <w:trHeight w:val="2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C81" w:rsidRDefault="00B61C81" w:rsidP="007B052E">
            <w:pPr>
              <w:tabs>
                <w:tab w:val="left" w:pos="1695"/>
              </w:tabs>
            </w:pPr>
            <w:r>
              <w:tab/>
              <w:t xml:space="preserve">                 Примаченко Л.Н.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C81" w:rsidRDefault="002533A1" w:rsidP="00C45861">
            <w:pPr>
              <w:jc w:val="center"/>
            </w:pPr>
            <w:r>
              <w:t xml:space="preserve">         </w:t>
            </w:r>
          </w:p>
        </w:tc>
      </w:tr>
      <w:tr w:rsidR="00B61C81" w:rsidTr="007B052E">
        <w:trPr>
          <w:trHeight w:val="2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81" w:rsidRDefault="00B61C81" w:rsidP="007B052E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81" w:rsidRDefault="00B61C81" w:rsidP="007B052E"/>
        </w:tc>
      </w:tr>
      <w:tr w:rsidR="00B61C81" w:rsidTr="007B052E">
        <w:trPr>
          <w:trHeight w:val="2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C81" w:rsidRDefault="00B61C81" w:rsidP="007B052E">
            <w:r>
              <w:t>М.П.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81" w:rsidRDefault="00B61C81" w:rsidP="007B052E"/>
        </w:tc>
      </w:tr>
    </w:tbl>
    <w:p w:rsidR="00B61C81" w:rsidRDefault="00B61C81" w:rsidP="00B61C81"/>
    <w:p w:rsidR="00B61C81" w:rsidRDefault="00B61C81" w:rsidP="00B61C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B61C81" w:rsidRDefault="00B61C81" w:rsidP="00B61C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B61C81" w:rsidRDefault="00B61C81" w:rsidP="00B61C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</w:t>
      </w:r>
      <w:bookmarkStart w:id="0" w:name="_GoBack"/>
      <w:bookmarkEnd w:id="0"/>
    </w:p>
    <w:p w:rsidR="00B61C81" w:rsidRDefault="00B61C81" w:rsidP="00B61C81"/>
    <w:p w:rsidR="008761CB" w:rsidRDefault="008761CB"/>
    <w:sectPr w:rsidR="0087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C97"/>
    <w:multiLevelType w:val="multilevel"/>
    <w:tmpl w:val="C47A2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695BD1"/>
    <w:multiLevelType w:val="multilevel"/>
    <w:tmpl w:val="7410EFC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FC94CF8"/>
    <w:multiLevelType w:val="multilevel"/>
    <w:tmpl w:val="7410EF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61204C6C"/>
    <w:multiLevelType w:val="multilevel"/>
    <w:tmpl w:val="7E52B71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722F5489"/>
    <w:multiLevelType w:val="hybridMultilevel"/>
    <w:tmpl w:val="8DBE39D6"/>
    <w:lvl w:ilvl="0" w:tplc="E34C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12461"/>
    <w:multiLevelType w:val="multilevel"/>
    <w:tmpl w:val="7410EFC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7A"/>
    <w:rsid w:val="002533A1"/>
    <w:rsid w:val="008761CB"/>
    <w:rsid w:val="00964316"/>
    <w:rsid w:val="00B61C81"/>
    <w:rsid w:val="00BB4D7A"/>
    <w:rsid w:val="00C4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C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C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1C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C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C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C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1C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C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63435E9F747AD12B39E6A058873F6C8BE7F26C1E7B30196BA40x72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2019-07-09T15:43:00Z</cp:lastPrinted>
  <dcterms:created xsi:type="dcterms:W3CDTF">2019-07-09T15:23:00Z</dcterms:created>
  <dcterms:modified xsi:type="dcterms:W3CDTF">2019-07-17T14:47:00Z</dcterms:modified>
</cp:coreProperties>
</file>