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0C" w:rsidRPr="009C160C" w:rsidRDefault="009C160C" w:rsidP="009C160C">
      <w:pPr>
        <w:shd w:val="clear" w:color="auto" w:fill="FFFFFF"/>
        <w:spacing w:before="226" w:after="0" w:line="264" w:lineRule="atLeast"/>
        <w:jc w:val="center"/>
        <w:rPr>
          <w:rFonts w:ascii="Georgia" w:eastAsia="Times New Roman" w:hAnsi="Georgia" w:cs="Times New Roman"/>
          <w:color w:val="333333"/>
          <w:sz w:val="32"/>
          <w:szCs w:val="32"/>
        </w:rPr>
      </w:pPr>
      <w:r w:rsidRPr="009C160C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Составляющие имиджа старшего воспитателя</w:t>
      </w:r>
    </w:p>
    <w:p w:rsidR="009C160C" w:rsidRPr="008C4BB3" w:rsidRDefault="009C160C" w:rsidP="009C160C">
      <w:pPr>
        <w:shd w:val="clear" w:color="auto" w:fill="FFFFFF"/>
        <w:spacing w:after="0" w:line="264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8C4BB3">
        <w:rPr>
          <w:rFonts w:ascii="Georgia" w:eastAsia="Times New Roman" w:hAnsi="Georgia" w:cs="Times New Roman"/>
          <w:color w:val="333333"/>
          <w:sz w:val="24"/>
          <w:szCs w:val="24"/>
        </w:rPr>
        <w:t> </w:t>
      </w:r>
    </w:p>
    <w:p w:rsidR="009C160C" w:rsidRPr="008C4BB3" w:rsidRDefault="009C160C" w:rsidP="009C160C">
      <w:pPr>
        <w:shd w:val="clear" w:color="auto" w:fill="FFFFFF"/>
        <w:spacing w:after="120" w:line="1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8C4BB3">
        <w:rPr>
          <w:rFonts w:ascii="Times New Roman" w:eastAsia="Times New Roman" w:hAnsi="Times New Roman" w:cs="Times New Roman"/>
          <w:color w:val="333333"/>
          <w:sz w:val="2"/>
          <w:szCs w:val="2"/>
        </w:rPr>
        <w:t> </w:t>
      </w:r>
    </w:p>
    <w:tbl>
      <w:tblPr>
        <w:tblW w:w="9639" w:type="dxa"/>
        <w:tblInd w:w="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28"/>
        <w:gridCol w:w="5411"/>
      </w:tblGrid>
      <w:tr w:rsidR="009C160C" w:rsidRPr="008C4BB3" w:rsidTr="009C160C">
        <w:trPr>
          <w:trHeight w:val="298"/>
        </w:trPr>
        <w:tc>
          <w:tcPr>
            <w:tcW w:w="4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160C" w:rsidRPr="009C160C" w:rsidRDefault="009C160C" w:rsidP="00047961">
            <w:pPr>
              <w:shd w:val="clear" w:color="auto" w:fill="FFFFFF"/>
              <w:spacing w:after="0" w:line="264" w:lineRule="atLeast"/>
              <w:ind w:left="86"/>
              <w:jc w:val="center"/>
              <w:rPr>
                <w:rFonts w:ascii="Georgia" w:eastAsia="Times New Roman" w:hAnsi="Georgia" w:cs="Times New Roman"/>
                <w:b/>
                <w:color w:val="333333"/>
                <w:sz w:val="28"/>
                <w:szCs w:val="28"/>
              </w:rPr>
            </w:pPr>
            <w:r w:rsidRPr="009C160C"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  <w:t>Компонент имиджа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  <w:t>.</w:t>
            </w:r>
          </w:p>
        </w:tc>
        <w:tc>
          <w:tcPr>
            <w:tcW w:w="5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160C" w:rsidRPr="009C160C" w:rsidRDefault="009C160C" w:rsidP="00047961">
            <w:pPr>
              <w:shd w:val="clear" w:color="auto" w:fill="FFFFFF"/>
              <w:spacing w:after="0" w:line="264" w:lineRule="atLeast"/>
              <w:ind w:left="994"/>
              <w:jc w:val="center"/>
              <w:rPr>
                <w:rFonts w:ascii="Georgia" w:eastAsia="Times New Roman" w:hAnsi="Georgia" w:cs="Times New Roman"/>
                <w:b/>
                <w:color w:val="333333"/>
                <w:sz w:val="28"/>
                <w:szCs w:val="28"/>
              </w:rPr>
            </w:pPr>
            <w:r w:rsidRPr="009C160C"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  <w:t>Содержание компонента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  <w:t>.</w:t>
            </w:r>
          </w:p>
        </w:tc>
      </w:tr>
      <w:tr w:rsidR="009C160C" w:rsidRPr="008C4BB3" w:rsidTr="009C160C">
        <w:trPr>
          <w:trHeight w:val="2756"/>
        </w:trPr>
        <w:tc>
          <w:tcPr>
            <w:tcW w:w="4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160C" w:rsidRPr="009C160C" w:rsidRDefault="009C160C" w:rsidP="00047961">
            <w:pPr>
              <w:shd w:val="clear" w:color="auto" w:fill="FFFFFF"/>
              <w:spacing w:after="0" w:line="264" w:lineRule="atLeast"/>
              <w:ind w:hanging="5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9C160C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Культура поведе</w:t>
            </w:r>
            <w:r w:rsidRPr="009C160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ния: речевой этикет,</w:t>
            </w:r>
            <w:r w:rsidRPr="009C160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9C16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неречевой этикет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160C" w:rsidRPr="009C160C" w:rsidRDefault="009C160C" w:rsidP="00047961">
            <w:pPr>
              <w:shd w:val="clear" w:color="auto" w:fill="FFFFFF"/>
              <w:spacing w:after="0" w:line="259" w:lineRule="atLeast"/>
              <w:ind w:right="58" w:hanging="5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9C160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Владение нормами и правилами речевого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C16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этикета, умение говорить с руководителем, педагогами, детьми, родителями.</w:t>
            </w:r>
            <w:r w:rsidRPr="009C16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9C160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Поступки, действия, демонстрирующие</w:t>
            </w:r>
            <w:r w:rsidRPr="009C16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9C16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уважительное отношение к окружающим:</w:t>
            </w:r>
            <w:r w:rsidRPr="009C16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9C160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стараться не ставить людей в неудобное</w:t>
            </w:r>
            <w:r w:rsidRPr="009C16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9C160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положение, поступать с другими так, как ты хочешь, чтобы поступали с тобой.</w:t>
            </w:r>
            <w:r w:rsidRPr="009C16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9C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Внешний вид (цветовое сочетание деталей </w:t>
            </w:r>
            <w:r w:rsidRPr="009C160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костюма и обуви, аксессуары, прическа и др.)</w:t>
            </w:r>
          </w:p>
        </w:tc>
      </w:tr>
      <w:tr w:rsidR="009C160C" w:rsidRPr="008C4BB3" w:rsidTr="009C160C">
        <w:trPr>
          <w:trHeight w:val="858"/>
        </w:trPr>
        <w:tc>
          <w:tcPr>
            <w:tcW w:w="4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160C" w:rsidRPr="009C160C" w:rsidRDefault="009C160C" w:rsidP="009C160C">
            <w:pPr>
              <w:shd w:val="clear" w:color="auto" w:fill="FFFFFF"/>
              <w:spacing w:after="0" w:line="259" w:lineRule="atLeast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9C16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Уважение к </w:t>
            </w:r>
            <w:proofErr w:type="spellStart"/>
            <w:r w:rsidRPr="009C16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</w:t>
            </w:r>
            <w:r w:rsidRPr="009C16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</w:r>
            <w:r w:rsidRPr="009C160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альным</w:t>
            </w:r>
            <w:proofErr w:type="spellEnd"/>
            <w:r w:rsidRPr="009C160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обычаям</w:t>
            </w:r>
            <w:r w:rsidRPr="009C16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C160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и традициям разных народов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160C" w:rsidRPr="009C160C" w:rsidRDefault="009C160C" w:rsidP="00047961">
            <w:pPr>
              <w:shd w:val="clear" w:color="auto" w:fill="FFFFFF"/>
              <w:spacing w:after="0" w:line="264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9C160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Толерантность, уважение разнообразия</w:t>
            </w:r>
          </w:p>
        </w:tc>
      </w:tr>
      <w:tr w:rsidR="009C160C" w:rsidRPr="008C4BB3" w:rsidTr="009C160C">
        <w:trPr>
          <w:trHeight w:val="5077"/>
        </w:trPr>
        <w:tc>
          <w:tcPr>
            <w:tcW w:w="4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160C" w:rsidRPr="009C160C" w:rsidRDefault="009C160C" w:rsidP="009C160C">
            <w:pPr>
              <w:shd w:val="clear" w:color="auto" w:fill="FFFFFF"/>
              <w:spacing w:after="0" w:line="259" w:lineRule="atLeast"/>
              <w:ind w:right="34" w:hanging="14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9C160C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Принцип педаго</w:t>
            </w:r>
            <w:r w:rsidRPr="009C160C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гической этики:</w:t>
            </w:r>
            <w:r w:rsidRPr="009C160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</w:t>
            </w:r>
            <w:r w:rsidRPr="009C160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педагогическая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9C160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справедливость.</w:t>
            </w:r>
          </w:p>
          <w:p w:rsidR="009C160C" w:rsidRPr="009C160C" w:rsidRDefault="009C160C" w:rsidP="009C160C">
            <w:pPr>
              <w:shd w:val="clear" w:color="auto" w:fill="FFFFFF"/>
              <w:spacing w:after="0" w:line="259" w:lineRule="atLeast"/>
              <w:ind w:right="34" w:hanging="14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9C160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 </w:t>
            </w:r>
          </w:p>
          <w:p w:rsidR="009C160C" w:rsidRPr="009C160C" w:rsidRDefault="009C160C" w:rsidP="009C160C">
            <w:pPr>
              <w:shd w:val="clear" w:color="auto" w:fill="FFFFFF"/>
              <w:spacing w:after="0" w:line="264" w:lineRule="atLeast"/>
              <w:ind w:right="34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9C160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Профессиональный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9C160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педагогический</w:t>
            </w:r>
            <w:r w:rsidRPr="009C160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</w:t>
            </w:r>
            <w:r w:rsidRPr="009C160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долг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160C" w:rsidRPr="009C160C" w:rsidRDefault="009C160C" w:rsidP="00047961">
            <w:pPr>
              <w:shd w:val="clear" w:color="auto" w:fill="FFFFFF"/>
              <w:spacing w:after="0" w:line="264" w:lineRule="atLeast"/>
              <w:ind w:right="62" w:hanging="19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9C160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Педагогическая справедливость, профессио</w:t>
            </w:r>
            <w:r w:rsidRPr="009C160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9C16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нальный долг, педагогическая честь и авто</w:t>
            </w:r>
            <w:r w:rsidRPr="009C16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9C160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ритет.</w:t>
            </w:r>
            <w:r w:rsidRPr="009C16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9C160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Своеобразное мерило объективности дея</w:t>
            </w:r>
            <w:r w:rsidRPr="009C160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9C160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тельности старшего воспитателя, </w:t>
            </w:r>
            <w:proofErr w:type="spellStart"/>
            <w:r w:rsidRPr="009C160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уровня</w:t>
            </w:r>
            <w:r w:rsidRPr="009C16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его</w:t>
            </w:r>
            <w:proofErr w:type="spellEnd"/>
            <w:r w:rsidRPr="009C16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нравственной воспитанности </w:t>
            </w:r>
            <w:proofErr w:type="gramStart"/>
            <w:r w:rsidRPr="009C16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( </w:t>
            </w:r>
            <w:proofErr w:type="gramEnd"/>
            <w:r w:rsidRPr="009C16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доброты,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C16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принципиальности, человечности), прояв</w:t>
            </w:r>
            <w:r w:rsidRPr="009C16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9C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ляющейся в оценках поступков коллег, об</w:t>
            </w:r>
            <w:r w:rsidRPr="009C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9C16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щественно полезной деятельности и т.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C160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Творческое отношение к своему труду, осо</w:t>
            </w:r>
            <w:r w:rsidRPr="009C160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бая требовательность к себе, стремление</w:t>
            </w:r>
            <w:r w:rsidRPr="009C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160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 пополнению своих профессиональных</w:t>
            </w:r>
            <w:r w:rsidRPr="009C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C16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знаний, повышению педагогического ма</w:t>
            </w:r>
            <w:r w:rsidRPr="009C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стерства, необходимость уважительного </w:t>
            </w:r>
            <w:r w:rsidRPr="009C16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 требовательного отношения к коллегам,</w:t>
            </w:r>
            <w:r w:rsidRPr="009C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другим субъектам образовательного про</w:t>
            </w:r>
            <w:r w:rsidRPr="009C16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цесса, умение разрешать конфликты.</w:t>
            </w:r>
          </w:p>
          <w:p w:rsidR="009C160C" w:rsidRPr="009C160C" w:rsidRDefault="009C160C" w:rsidP="00047961">
            <w:pPr>
              <w:shd w:val="clear" w:color="auto" w:fill="FFFFFF"/>
              <w:spacing w:after="0" w:line="264" w:lineRule="atLeast"/>
              <w:ind w:right="62" w:hanging="19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9C16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 </w:t>
            </w:r>
            <w:r w:rsidRPr="009C160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Осознание своей значимости, общественное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C160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признание, уважение моральных заслуг</w:t>
            </w:r>
            <w:r w:rsidRPr="009C16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9C16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 качеств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</w:tr>
      <w:tr w:rsidR="009C160C" w:rsidRPr="008C4BB3" w:rsidTr="009C160C">
        <w:trPr>
          <w:trHeight w:val="3122"/>
        </w:trPr>
        <w:tc>
          <w:tcPr>
            <w:tcW w:w="4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160C" w:rsidRPr="009C160C" w:rsidRDefault="009C160C" w:rsidP="00047961">
            <w:pPr>
              <w:shd w:val="clear" w:color="auto" w:fill="FFFFFF"/>
              <w:spacing w:after="0" w:line="264" w:lineRule="atLeast"/>
              <w:ind w:right="96" w:firstLine="5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9C160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Профессиональная</w:t>
            </w:r>
            <w:r w:rsidRPr="009C160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9C160C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честь.</w:t>
            </w:r>
          </w:p>
          <w:p w:rsidR="009C160C" w:rsidRPr="009C160C" w:rsidRDefault="009C160C" w:rsidP="009C160C">
            <w:pPr>
              <w:shd w:val="clear" w:color="auto" w:fill="FFFFFF"/>
              <w:spacing w:after="0" w:line="264" w:lineRule="atLeast"/>
              <w:ind w:right="96" w:firstLine="5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9C160C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 </w:t>
            </w:r>
          </w:p>
          <w:p w:rsidR="009C160C" w:rsidRPr="009C160C" w:rsidRDefault="009C160C" w:rsidP="00047961">
            <w:pPr>
              <w:shd w:val="clear" w:color="auto" w:fill="FFFFFF"/>
              <w:spacing w:after="0" w:line="264" w:lineRule="atLeast"/>
              <w:ind w:right="96" w:firstLine="14"/>
              <w:rPr>
                <w:rFonts w:ascii="Georgia" w:eastAsia="Times New Roman" w:hAnsi="Georgia" w:cs="Times New Roman"/>
                <w:b/>
                <w:color w:val="333333"/>
                <w:sz w:val="24"/>
                <w:szCs w:val="24"/>
              </w:rPr>
            </w:pPr>
            <w:r w:rsidRPr="009C160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Педагогический</w:t>
            </w:r>
            <w:r w:rsidRPr="009C160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9C16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авторитет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160C" w:rsidRPr="009C160C" w:rsidRDefault="009C160C" w:rsidP="00047961">
            <w:pPr>
              <w:shd w:val="clear" w:color="auto" w:fill="FFFFFF"/>
              <w:spacing w:after="0" w:line="264" w:lineRule="atLeast"/>
              <w:ind w:firstLine="5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9C160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Честь старшего воспитателя проявляется</w:t>
            </w:r>
            <w:r w:rsidRPr="009C16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9C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 выполнения профессионального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160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долга.</w:t>
            </w:r>
            <w:r w:rsidRPr="009C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C160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Моральный статус старшего воспитателя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C16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среди коллег, своеобразная форма дисци</w:t>
            </w:r>
            <w:r w:rsidRPr="009C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плины, при помощи которой авторитетный </w:t>
            </w:r>
            <w:r w:rsidRPr="009C160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 уважаемый специалист регулирует дея</w:t>
            </w:r>
            <w:r w:rsidRPr="009C160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тельность педагогического коллектива.</w:t>
            </w:r>
          </w:p>
          <w:p w:rsidR="009C160C" w:rsidRPr="009C160C" w:rsidRDefault="009C160C" w:rsidP="00047961">
            <w:pPr>
              <w:shd w:val="clear" w:color="auto" w:fill="FFFFFF"/>
              <w:spacing w:after="0" w:line="264" w:lineRule="atLeast"/>
              <w:ind w:firstLine="5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9C160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Зависит от морально-этической и психолого-</w:t>
            </w:r>
            <w:r w:rsidRPr="009C16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педагогической подготовки старшего воспи</w:t>
            </w:r>
            <w:r w:rsidRPr="009C160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тателя и определяется глубиной знаний,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C160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эрудицией, мастерством, отношением</w:t>
            </w:r>
            <w:r w:rsidRPr="009C16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9C16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 работе</w:t>
            </w:r>
          </w:p>
        </w:tc>
      </w:tr>
    </w:tbl>
    <w:p w:rsidR="009C160C" w:rsidRPr="008C4BB3" w:rsidRDefault="009C160C" w:rsidP="009C160C"/>
    <w:p w:rsidR="00BC5718" w:rsidRDefault="00BC5718"/>
    <w:sectPr w:rsidR="00BC5718" w:rsidSect="009E2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160C"/>
    <w:rsid w:val="009C160C"/>
    <w:rsid w:val="00BC5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3</cp:revision>
  <dcterms:created xsi:type="dcterms:W3CDTF">2018-03-28T05:43:00Z</dcterms:created>
  <dcterms:modified xsi:type="dcterms:W3CDTF">2018-03-28T05:47:00Z</dcterms:modified>
</cp:coreProperties>
</file>