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940"/>
        <w:gridCol w:w="7221"/>
        <w:gridCol w:w="9"/>
        <w:gridCol w:w="2711"/>
      </w:tblGrid>
      <w:tr w:rsidR="007350DD" w:rsidRPr="00314491" w:rsidTr="00183BE0">
        <w:tc>
          <w:tcPr>
            <w:tcW w:w="10881" w:type="dxa"/>
            <w:gridSpan w:val="4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Леоновой О.В., воспитателя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подготовительной группы №5</w:t>
            </w:r>
          </w:p>
        </w:tc>
      </w:tr>
      <w:tr w:rsidR="007350DD" w:rsidRPr="00314491" w:rsidTr="00183BE0">
        <w:tc>
          <w:tcPr>
            <w:tcW w:w="8165" w:type="dxa"/>
            <w:gridSpan w:val="3"/>
          </w:tcPr>
          <w:p w:rsidR="007350DD" w:rsidRPr="00314491" w:rsidRDefault="007350DD" w:rsidP="0018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716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350DD" w:rsidRPr="00314491" w:rsidTr="00183BE0">
        <w:tc>
          <w:tcPr>
            <w:tcW w:w="920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06.05-08.05</w:t>
            </w:r>
          </w:p>
        </w:tc>
        <w:tc>
          <w:tcPr>
            <w:tcW w:w="7245" w:type="dxa"/>
            <w:gridSpan w:val="2"/>
          </w:tcPr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Самообразование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Слушала  вебинары на сайте ММСО «Воспитатели России» 2020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записи ):</w:t>
            </w:r>
          </w:p>
          <w:p w:rsidR="007350DD" w:rsidRPr="00E33A79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79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с доставкой на дом»,</w:t>
            </w:r>
          </w:p>
          <w:p w:rsidR="007350DD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79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«Коммуникативная практика: игры, знания и упражнения для работы в парах и малых группах»</w:t>
            </w:r>
          </w:p>
          <w:p w:rsidR="007350DD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«Роботехника для детей озобот – малыш будущего».</w:t>
            </w:r>
          </w:p>
          <w:p w:rsidR="007350DD" w:rsidRPr="00E33A79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«Сохрани своё здоровье сам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культуры здоровья.</w:t>
            </w:r>
          </w:p>
          <w:p w:rsidR="007350DD" w:rsidRPr="00314491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Интересна работа с  озобот роботом.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0DD" w:rsidRPr="00314491" w:rsidTr="00183BE0">
        <w:tc>
          <w:tcPr>
            <w:tcW w:w="920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723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1.Составила план занятия в помощь родителям по формированию предпосылок к обучению грамоте детей подготовительной группы.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0DD" w:rsidRPr="00427F78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7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«Буква «Ё» и звук «Ё»».</w:t>
            </w:r>
          </w:p>
          <w:p w:rsidR="007350DD" w:rsidRPr="00F23E82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2. Написала «шпаргалку» для родителей (ответы к заданиям).</w:t>
            </w:r>
          </w:p>
          <w:p w:rsidR="007350DD" w:rsidRPr="00F23E82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Литература: </w:t>
            </w:r>
          </w:p>
          <w:p w:rsidR="007350DD" w:rsidRPr="00F23E82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М. Д. Маханёва «Я учу звуки и буквы» М.; ТЦ «Сфера» 2010г (предшкольная подготовка);</w:t>
            </w:r>
          </w:p>
          <w:p w:rsidR="007350DD" w:rsidRPr="00F23E82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М. Д. Маханёва, Н.А. Гоголева, Л.В. Цыбирева «Обучение грамоте детей 5-7 лет». Методическое пособие Издательство «Сфера», 2017г.</w:t>
            </w:r>
          </w:p>
          <w:p w:rsidR="007350DD" w:rsidRDefault="007350DD" w:rsidP="007350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ресурс.</w:t>
            </w:r>
          </w:p>
          <w:p w:rsidR="007350DD" w:rsidRDefault="007350DD" w:rsidP="00183B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427F78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- пластилинография </w:t>
            </w:r>
          </w:p>
          <w:p w:rsidR="007350DD" w:rsidRPr="00427F78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78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«Вечный огонь»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3.Подготовила мастер-класс для детей и родителей.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4.Подобрала физкультминутку, гимнастику для пальчиков.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587E36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5.Подготовила консультацию  для родителей «Расширяем кругозор детей»</w:t>
            </w:r>
          </w:p>
        </w:tc>
        <w:tc>
          <w:tcPr>
            <w:tcW w:w="272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7350DD" w:rsidRPr="00314491" w:rsidRDefault="007350DD" w:rsidP="00183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0DD" w:rsidRPr="00314491" w:rsidTr="00183BE0">
        <w:tc>
          <w:tcPr>
            <w:tcW w:w="920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7236" w:type="dxa"/>
          </w:tcPr>
          <w:p w:rsidR="007350DD" w:rsidRPr="00B81E43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E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ОБЖ/Здоровье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Бережём своё здоровье</w:t>
            </w:r>
            <w:r w:rsidRPr="00B81E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1.Написала консультацию для родителей «Что рассказать ребёнку о здоровом образе жизни.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Подготовила правила для детей для укрепления иммунитета.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Подобрала  стихи и загадки для детей.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Подготовила игру «Рассуждалки»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427F78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5.Подготовила викторину на закрепление темы.</w:t>
            </w:r>
          </w:p>
        </w:tc>
        <w:tc>
          <w:tcPr>
            <w:tcW w:w="2725" w:type="dxa"/>
            <w:gridSpan w:val="2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Видеоотчёт</w:t>
            </w:r>
          </w:p>
        </w:tc>
      </w:tr>
      <w:tr w:rsidR="007350DD" w:rsidRPr="00314491" w:rsidTr="00183BE0">
        <w:tc>
          <w:tcPr>
            <w:tcW w:w="920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723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7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ФЦКМ «Города  – герои»</w:t>
            </w:r>
          </w:p>
          <w:p w:rsidR="007350DD" w:rsidRDefault="007350DD" w:rsidP="007350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Составила презентации о городах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427F78">
              <w:rPr>
                <w:rFonts w:ascii="Times New Roman" w:hAnsi="Times New Roman" w:cs="Times New Roman"/>
                <w:b/>
                <w:sz w:val="28"/>
                <w:szCs w:val="28"/>
              </w:rPr>
              <w:t>героях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350DD" w:rsidRDefault="007350DD" w:rsidP="007350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 гимнастику для глаз.</w:t>
            </w:r>
          </w:p>
          <w:p w:rsidR="007350DD" w:rsidRDefault="007350DD" w:rsidP="007350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минутку</w:t>
            </w:r>
          </w:p>
          <w:p w:rsidR="007350DD" w:rsidRDefault="007350DD" w:rsidP="007350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Дидактическую игру «Четвёртый лишний»</w:t>
            </w:r>
          </w:p>
          <w:p w:rsidR="007350DD" w:rsidRDefault="007350DD" w:rsidP="007350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Подобрала картинки «Города – герои»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6.Подготовила </w:t>
            </w:r>
            <w:r w:rsidRPr="00A33C1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родителей </w:t>
            </w:r>
            <w:r w:rsidRPr="00A3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«Компьютерная зависимость детей. Что делать?»</w:t>
            </w:r>
          </w:p>
          <w:p w:rsidR="007350DD" w:rsidRPr="00A33C1C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Посоветовала всей семьёй посмотреть  трансляцию парада  Победы в Москве. 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Расширят кругозор детей.</w:t>
            </w:r>
          </w:p>
        </w:tc>
      </w:tr>
    </w:tbl>
    <w:p w:rsidR="007350DD" w:rsidRDefault="007350DD" w:rsidP="007350DD">
      <w:bookmarkStart w:id="0" w:name="_GoBack"/>
      <w:bookmarkEnd w:id="0"/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920"/>
        <w:gridCol w:w="7236"/>
        <w:gridCol w:w="9"/>
        <w:gridCol w:w="2716"/>
      </w:tblGrid>
      <w:tr w:rsidR="007350DD" w:rsidRPr="00314491" w:rsidTr="00183BE0">
        <w:tc>
          <w:tcPr>
            <w:tcW w:w="10881" w:type="dxa"/>
            <w:gridSpan w:val="4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Леоновой О.В., воспитателя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подготовительной группы №5</w:t>
            </w:r>
          </w:p>
        </w:tc>
      </w:tr>
      <w:tr w:rsidR="007350DD" w:rsidRPr="00314491" w:rsidTr="00183BE0">
        <w:tc>
          <w:tcPr>
            <w:tcW w:w="8165" w:type="dxa"/>
            <w:gridSpan w:val="3"/>
          </w:tcPr>
          <w:p w:rsidR="007350DD" w:rsidRPr="00314491" w:rsidRDefault="007350DD" w:rsidP="00183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716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350DD" w:rsidRPr="00314491" w:rsidTr="00183BE0">
        <w:tc>
          <w:tcPr>
            <w:tcW w:w="920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724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Составила конспект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для родителей с детьми по формированию элементарных математических представлений на тему: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«Повторение.  Состав числа»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2.Написала в тетради в клетку задания для детей по теме занятия.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Подготовила тест для проверки  усвоенного материала.</w:t>
            </w:r>
          </w:p>
          <w:p w:rsidR="007350DD" w:rsidRPr="00D9587F" w:rsidRDefault="007350DD" w:rsidP="00183BE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4.Изучила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итературу по данной теме:</w:t>
            </w: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50DD" w:rsidRPr="00D9587F" w:rsidRDefault="007350DD" w:rsidP="007350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314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Петерсон, Н. П. Холина «Раз ступенька, два ступенька»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ПРАКТИЧЕСКИЙ КУРС МАТЕМАТИКИ </w:t>
            </w:r>
          </w:p>
          <w:p w:rsidR="007350DD" w:rsidRPr="00D9587F" w:rsidRDefault="007350DD" w:rsidP="00183BE0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дошкольников (методические рекомендации).</w:t>
            </w:r>
          </w:p>
          <w:p w:rsidR="007350DD" w:rsidRDefault="007350DD" w:rsidP="007350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 ресурс</w:t>
            </w:r>
          </w:p>
          <w:p w:rsidR="007350DD" w:rsidRDefault="007350DD" w:rsidP="00183BE0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20A9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 бумаги </w:t>
            </w:r>
            <w:r w:rsidRPr="008F7DD2"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(оригами) 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Тема: «</w:t>
            </w:r>
            <w:r w:rsidRPr="008F7DD2"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</w:rPr>
              <w:t>Бабочка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Задачи: </w:t>
            </w:r>
          </w:p>
          <w:p w:rsidR="007350DD" w:rsidRPr="008F7DD2" w:rsidRDefault="007350DD" w:rsidP="007350D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искусством «оригами»;</w:t>
            </w:r>
          </w:p>
          <w:p w:rsidR="007350DD" w:rsidRPr="008F7DD2" w:rsidRDefault="007350DD" w:rsidP="007350D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складывать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квадратный лист </w:t>
            </w: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бумаги по диагонали, точно совмещая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стороны и углы;</w:t>
            </w: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50DD" w:rsidRPr="008F7DD2" w:rsidRDefault="007350DD" w:rsidP="007350D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рабо</w:t>
            </w:r>
            <w:r w:rsidRPr="008F7DD2">
              <w:rPr>
                <w:rFonts w:ascii="Times New Roman" w:eastAsia="Calibri" w:hAnsi="Times New Roman" w:cs="Times New Roman"/>
                <w:sz w:val="28"/>
                <w:szCs w:val="28"/>
              </w:rPr>
              <w:t>тать по несложной схеме.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1.Подобрала интересный материал о бабочках.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Подобрала схему изготовления бабочки.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3.Сделала подборку стихов о бабочках.</w:t>
            </w:r>
          </w:p>
          <w:p w:rsidR="007350DD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4.Подготовила физкультминутку и пальчиковую гимнастику.</w:t>
            </w:r>
          </w:p>
          <w:p w:rsidR="007350DD" w:rsidRPr="008F7DD2" w:rsidRDefault="007350DD" w:rsidP="00183B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0DD" w:rsidRPr="00314491" w:rsidTr="00183BE0">
        <w:tc>
          <w:tcPr>
            <w:tcW w:w="920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7236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Подготовила план занятия  по формированию практико – познавательной деятельности. </w:t>
            </w:r>
          </w:p>
          <w:p w:rsidR="007350DD" w:rsidRPr="00314491" w:rsidRDefault="007350DD" w:rsidP="00183BE0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Сила тяготения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350DD" w:rsidRPr="00F43DE7" w:rsidRDefault="007350DD" w:rsidP="001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F43DE7">
              <w:rPr>
                <w:rFonts w:ascii="Times New Roman" w:hAnsi="Times New Roman" w:cs="Times New Roman"/>
                <w:sz w:val="28"/>
                <w:szCs w:val="28"/>
              </w:rPr>
              <w:t>Подготовила  описание опытов по теме занятия.</w:t>
            </w:r>
          </w:p>
          <w:p w:rsidR="007350DD" w:rsidRPr="00F43DE7" w:rsidRDefault="007350DD" w:rsidP="001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</w:rPr>
              <w:t>3.Подготовила презентацию.</w:t>
            </w:r>
          </w:p>
          <w:p w:rsidR="007350DD" w:rsidRPr="00F43DE7" w:rsidRDefault="007350DD" w:rsidP="0018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E7">
              <w:rPr>
                <w:rFonts w:ascii="Times New Roman" w:hAnsi="Times New Roman" w:cs="Times New Roman"/>
                <w:sz w:val="28"/>
                <w:szCs w:val="28"/>
              </w:rPr>
              <w:t xml:space="preserve">4. Предложила посмотреть мультфильм «Сила притяжения. </w:t>
            </w:r>
            <w:proofErr w:type="spellStart"/>
            <w:r w:rsidRPr="00F43DE7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F43DE7">
              <w:rPr>
                <w:rFonts w:ascii="Times New Roman" w:hAnsi="Times New Roman" w:cs="Times New Roman"/>
                <w:sz w:val="28"/>
                <w:szCs w:val="28"/>
              </w:rPr>
              <w:t xml:space="preserve"> код»</w:t>
            </w:r>
          </w:p>
          <w:p w:rsidR="007350DD" w:rsidRPr="00314491" w:rsidRDefault="007350DD" w:rsidP="00183BE0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4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Литература:1. О.В. Дыбина, Н.П. Рахманова, В.В. Щетинина «Неизведанное рядом» Творческий Центр “Сфера”, Москва 2008</w:t>
            </w:r>
          </w:p>
          <w:p w:rsidR="007350DD" w:rsidRPr="00314491" w:rsidRDefault="007350DD" w:rsidP="00183BE0">
            <w:pPr>
              <w:ind w:right="5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4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2.Интернет ресурс</w:t>
            </w:r>
          </w:p>
          <w:p w:rsidR="007350DD" w:rsidRPr="00314491" w:rsidRDefault="007350DD" w:rsidP="00183BE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50DD" w:rsidRPr="00DF31AB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7350DD" w:rsidRPr="00314491" w:rsidRDefault="007350DD" w:rsidP="00183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0DD" w:rsidRPr="00314491" w:rsidTr="00183BE0">
        <w:tc>
          <w:tcPr>
            <w:tcW w:w="920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723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Составила конспект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для родителей с детьми по формированию элементарных математических представлений на тему: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«Продолжаем повторение.  Путешествие в страну чисел»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2.Написала в тетради в клетку задания для детей по теме занятия.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Подготовила тест для проверки  усвоенного материала.</w:t>
            </w:r>
          </w:p>
          <w:p w:rsidR="007350DD" w:rsidRPr="00D9587F" w:rsidRDefault="007350DD" w:rsidP="00183BE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4.Изучила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итературу по данной теме:</w:t>
            </w: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50DD" w:rsidRPr="00D9587F" w:rsidRDefault="007350DD" w:rsidP="007350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314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Петерсон, Н. П. Холина «Раз ступенька, два ступенька»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ПРАКТИЧЕСКИЙ КУРС МАТЕМАТИКИ </w:t>
            </w:r>
          </w:p>
          <w:p w:rsidR="007350DD" w:rsidRPr="00D9587F" w:rsidRDefault="007350DD" w:rsidP="00183BE0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дошкольников (методические рекомендации).</w:t>
            </w:r>
          </w:p>
          <w:p w:rsidR="007350DD" w:rsidRDefault="007350DD" w:rsidP="007350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 ресурс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«Весенняя гроза»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1.Подготовила план – конспект для родителей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2.Мастер-класс для родителей, детей.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3.Сделала подборку иллюстраций по теме.</w:t>
            </w:r>
          </w:p>
          <w:p w:rsidR="007350DD" w:rsidRDefault="007350DD" w:rsidP="00183BE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DD" w:rsidRPr="00C85873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0DD" w:rsidRPr="00314491" w:rsidTr="00183BE0">
        <w:tc>
          <w:tcPr>
            <w:tcW w:w="920" w:type="dxa"/>
          </w:tcPr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7236" w:type="dxa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1E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ОБЖ/Здоровье</w:t>
            </w:r>
          </w:p>
          <w:p w:rsidR="007350DD" w:rsidRPr="00B81E43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B81E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правильном питании и пользе витаминов»</w:t>
            </w:r>
            <w:r w:rsidRPr="00B81E4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1.Написала консультацию для родителей «Что рассказать ребёнку о правильном питании.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Составила вопросы по теме для детей.</w:t>
            </w:r>
          </w:p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Подобрала  стихи, загадки и  дидактические игры  для детей.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7350DD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7350DD" w:rsidRPr="00314491" w:rsidRDefault="007350DD" w:rsidP="0018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50DD" w:rsidRDefault="007350DD" w:rsidP="007350DD"/>
    <w:p w:rsidR="0091376B" w:rsidRPr="003A4D26" w:rsidRDefault="0091376B" w:rsidP="003A4D2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sectPr w:rsidR="0091376B" w:rsidRPr="003A4D26" w:rsidSect="007350D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4CDF"/>
    <w:multiLevelType w:val="hybridMultilevel"/>
    <w:tmpl w:val="B408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31B2"/>
    <w:multiLevelType w:val="hybridMultilevel"/>
    <w:tmpl w:val="9D4E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4D"/>
    <w:rsid w:val="003A09E2"/>
    <w:rsid w:val="003A4D26"/>
    <w:rsid w:val="007350DD"/>
    <w:rsid w:val="007E7A53"/>
    <w:rsid w:val="0091376B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D26"/>
    <w:pPr>
      <w:spacing w:after="0" w:line="240" w:lineRule="auto"/>
    </w:pPr>
  </w:style>
  <w:style w:type="table" w:styleId="a5">
    <w:name w:val="Table Grid"/>
    <w:basedOn w:val="a1"/>
    <w:uiPriority w:val="59"/>
    <w:rsid w:val="007350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5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D26"/>
    <w:pPr>
      <w:spacing w:after="0" w:line="240" w:lineRule="auto"/>
    </w:pPr>
  </w:style>
  <w:style w:type="table" w:styleId="a5">
    <w:name w:val="Table Grid"/>
    <w:basedOn w:val="a1"/>
    <w:uiPriority w:val="59"/>
    <w:rsid w:val="007350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cp:lastPrinted>2020-05-03T12:07:00Z</cp:lastPrinted>
  <dcterms:created xsi:type="dcterms:W3CDTF">2020-05-03T11:52:00Z</dcterms:created>
  <dcterms:modified xsi:type="dcterms:W3CDTF">2020-05-03T13:23:00Z</dcterms:modified>
</cp:coreProperties>
</file>