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B4" w:rsidRPr="00CA3BD9" w:rsidRDefault="00E96EB4" w:rsidP="00DA26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A3B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ПРОЕКТ ко Дню матери</w:t>
      </w:r>
    </w:p>
    <w:p w:rsidR="00E96EB4" w:rsidRPr="00CA3BD9" w:rsidRDefault="00E96EB4" w:rsidP="00DA26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A3BD9">
        <w:rPr>
          <w:rFonts w:ascii="Times New Roman" w:hAnsi="Times New Roman" w:cs="Times New Roman"/>
          <w:b/>
          <w:sz w:val="40"/>
          <w:szCs w:val="40"/>
        </w:rPr>
        <w:t>«Тепло сердец для любимых мам»</w:t>
      </w:r>
    </w:p>
    <w:p w:rsidR="00E96EB4" w:rsidRDefault="00E96EB4" w:rsidP="00DA26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A3B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Подготовительная группа№1 «Алёнушка»</w:t>
      </w:r>
    </w:p>
    <w:p w:rsidR="00E96EB4" w:rsidRPr="00B6270F" w:rsidRDefault="00E96EB4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6270F">
        <w:rPr>
          <w:rFonts w:ascii="Times New Roman" w:hAnsi="Times New Roman" w:cs="Times New Roman"/>
          <w:b/>
          <w:sz w:val="40"/>
          <w:szCs w:val="40"/>
          <w:u w:val="single"/>
        </w:rPr>
        <w:t xml:space="preserve">1 этап.  </w:t>
      </w:r>
      <w:r w:rsidRPr="00DC578E">
        <w:rPr>
          <w:rFonts w:ascii="Times New Roman" w:hAnsi="Times New Roman" w:cs="Times New Roman"/>
          <w:b/>
          <w:bCs/>
          <w:iCs/>
          <w:sz w:val="28"/>
          <w:szCs w:val="28"/>
        </w:rPr>
        <w:t>Идея и актуальность проекта.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</w:p>
    <w:p w:rsid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В последнее время, в календаре появилось много праздников. Мы решили обратить внимание на «День Матери», так как он схож с привычным  - «8 Марта». Но разница в том, что в этот день поздравляют, чествуют, благодарят женщин,  у которых есть дети: мам и бабушек. Мама у всех на свет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знают,  где и кем работают их мамы, не могут рассказать и о маминых увлечениях.</w:t>
      </w:r>
    </w:p>
    <w:p w:rsidR="00E96EB4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    Наш проект – прекрасный повод поразмышлять о роли матери  и семьи  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93485D" w:rsidRDefault="0093485D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85D" w:rsidRPr="00DC578E" w:rsidRDefault="0093485D" w:rsidP="00934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8E">
        <w:rPr>
          <w:rFonts w:ascii="Times New Roman" w:hAnsi="Times New Roman" w:cs="Times New Roman"/>
          <w:b/>
          <w:bCs/>
          <w:iCs/>
          <w:sz w:val="28"/>
          <w:szCs w:val="28"/>
        </w:rPr>
        <w:t>Вид проекта:</w:t>
      </w:r>
      <w:r w:rsidRPr="00DC578E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93485D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познавательно – информационно – игровой;</w:t>
      </w:r>
    </w:p>
    <w:p w:rsidR="0093485D" w:rsidRPr="00DC578E" w:rsidRDefault="0093485D" w:rsidP="0093485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485D" w:rsidRPr="00DC578E" w:rsidRDefault="0093485D" w:rsidP="0093485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C578E">
        <w:rPr>
          <w:rFonts w:ascii="Times New Roman" w:hAnsi="Times New Roman" w:cs="Times New Roman"/>
          <w:b/>
          <w:bCs/>
          <w:iCs/>
          <w:sz w:val="28"/>
          <w:szCs w:val="28"/>
        </w:rPr>
        <w:t>Участники проекта:</w:t>
      </w:r>
    </w:p>
    <w:p w:rsidR="0093485D" w:rsidRPr="0093485D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78E">
        <w:rPr>
          <w:rFonts w:ascii="Times New Roman" w:hAnsi="Times New Roman" w:cs="Times New Roman"/>
          <w:sz w:val="28"/>
          <w:szCs w:val="28"/>
        </w:rPr>
        <w:t xml:space="preserve">воспитатели, </w:t>
      </w:r>
    </w:p>
    <w:p w:rsidR="0093485D" w:rsidRPr="00DC578E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bCs/>
          <w:iCs/>
          <w:sz w:val="28"/>
          <w:szCs w:val="28"/>
        </w:rPr>
        <w:t>старший воспитатель,</w:t>
      </w:r>
      <w:r w:rsidRPr="00DC578E">
        <w:rPr>
          <w:rFonts w:ascii="Times New Roman" w:hAnsi="Times New Roman" w:cs="Times New Roman"/>
          <w:sz w:val="28"/>
          <w:szCs w:val="28"/>
        </w:rPr>
        <w:t> </w:t>
      </w:r>
    </w:p>
    <w:p w:rsidR="0093485D" w:rsidRPr="00DC578E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заведующий ДОУ, </w:t>
      </w:r>
    </w:p>
    <w:p w:rsidR="0093485D" w:rsidRPr="00DC578E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специалисты ДОУ, </w:t>
      </w:r>
    </w:p>
    <w:p w:rsidR="0093485D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93485D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br/>
      </w:r>
      <w:r w:rsidRPr="00DC57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Продолжительность проекта:  </w:t>
      </w:r>
      <w:r>
        <w:rPr>
          <w:rFonts w:ascii="Times New Roman" w:hAnsi="Times New Roman" w:cs="Times New Roman"/>
          <w:sz w:val="28"/>
          <w:szCs w:val="28"/>
        </w:rPr>
        <w:t>краткосрочный  (с 17.11. -  28.11</w:t>
      </w:r>
      <w:r w:rsidRPr="00DC578E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93485D" w:rsidRPr="00DC578E" w:rsidRDefault="0093485D" w:rsidP="009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B4" w:rsidRPr="0093485D" w:rsidRDefault="0093485D" w:rsidP="00E96EB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578E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Предполагаемый результат: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93485D">
        <w:rPr>
          <w:rFonts w:ascii="Times New Roman" w:eastAsia="Times New Roman" w:hAnsi="Times New Roman" w:cs="Times New Roman"/>
          <w:bCs/>
          <w:sz w:val="28"/>
          <w:szCs w:val="28"/>
        </w:rPr>
        <w:t>Усвоение детьми разницы в похожих праздничных днях.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- Владение понятием «Семья», расширение информации о своей семье.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- Составление рассказов о своей матери и семье.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- Проявление заботы и уважения ко всем членам семьи.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- Умение организовать сюжетно-ролевые игры на основе имеющихся знаний о семье.</w:t>
      </w:r>
    </w:p>
    <w:p w:rsidR="007E0F24" w:rsidRDefault="00E96EB4" w:rsidP="007E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7E0F24" w:rsidRPr="007E0F24" w:rsidRDefault="007E0F24" w:rsidP="007E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7E0F24">
        <w:rPr>
          <w:rFonts w:ascii="Times New Roman" w:eastAsia="Times New Roman" w:hAnsi="Times New Roman" w:cs="Times New Roman"/>
          <w:sz w:val="28"/>
          <w:szCs w:val="28"/>
        </w:rPr>
        <w:t>У детей развивается познавательный интерес и любознательность, повышается активность, дети учатся проявлять свои положительные эмоции.</w:t>
      </w:r>
    </w:p>
    <w:p w:rsidR="007E0F24" w:rsidRPr="007E0F24" w:rsidRDefault="007E0F24" w:rsidP="007E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F24">
        <w:rPr>
          <w:rFonts w:ascii="Times New Roman" w:eastAsia="Times New Roman" w:hAnsi="Times New Roman" w:cs="Times New Roman"/>
          <w:sz w:val="28"/>
          <w:szCs w:val="28"/>
        </w:rPr>
        <w:t>- Отношения детей и родителей становятся ближе, доверительнее;</w:t>
      </w:r>
    </w:p>
    <w:p w:rsidR="007E0F24" w:rsidRPr="007E0F24" w:rsidRDefault="007E0F24" w:rsidP="007E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F24">
        <w:rPr>
          <w:rFonts w:ascii="Times New Roman" w:eastAsia="Times New Roman" w:hAnsi="Times New Roman" w:cs="Times New Roman"/>
          <w:sz w:val="28"/>
          <w:szCs w:val="28"/>
        </w:rPr>
        <w:t>- Дети учатся  рассказывать о своей маме, выразительно читать стихи;</w:t>
      </w:r>
    </w:p>
    <w:p w:rsidR="007E0F24" w:rsidRPr="007E0F24" w:rsidRDefault="007E0F24" w:rsidP="007E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F24">
        <w:rPr>
          <w:rFonts w:ascii="Times New Roman" w:eastAsia="Times New Roman" w:hAnsi="Times New Roman" w:cs="Times New Roman"/>
          <w:sz w:val="28"/>
          <w:szCs w:val="28"/>
        </w:rPr>
        <w:t>- Создается трогательная, душевная атмосфера совместной деятельности детей и родителей в детском саду.</w:t>
      </w:r>
    </w:p>
    <w:p w:rsidR="00E96EB4" w:rsidRPr="00B6270F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B6270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lastRenderedPageBreak/>
        <w:t>2 этап.</w:t>
      </w:r>
    </w:p>
    <w:p w:rsidR="007E0F24" w:rsidRDefault="00E96EB4" w:rsidP="007E0F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3485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Цель проекта: </w:t>
      </w:r>
    </w:p>
    <w:p w:rsidR="007E0F24" w:rsidRPr="0058407D" w:rsidRDefault="007E0F24" w:rsidP="007E0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0F24">
        <w:rPr>
          <w:rFonts w:ascii="Times New Roman" w:eastAsia="Times New Roman" w:hAnsi="Times New Roman" w:cs="Times New Roman"/>
          <w:sz w:val="28"/>
          <w:szCs w:val="28"/>
        </w:rPr>
        <w:t>оспитывать уважение и заботу, оказывать бережное отношение, желание помочь и делать приятное маме, самому дорогому человеку на земле, у детей дошкольного возраста.</w:t>
      </w:r>
    </w:p>
    <w:p w:rsidR="00E96EB4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3485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 проекта: </w:t>
      </w:r>
    </w:p>
    <w:p w:rsidR="00FA6848" w:rsidRPr="0093485D" w:rsidRDefault="00FA6848" w:rsidP="00E96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«Социально коммуникативное развитие».</w:t>
      </w: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Развитие игровой деятельности, формирование гендерной, семейной принадлежности.   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 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положительного отношения к труду. 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Развитие трудовой деятельности, формирование первичных преставлений о труде взрослых (мамы). Развивать коммуникативные навыки детей.</w:t>
      </w:r>
    </w:p>
    <w:p w:rsidR="0093485D" w:rsidRPr="0093485D" w:rsidRDefault="0093485D" w:rsidP="009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уважение и заботливое отношение к матери,  бабушке, оказывать им посильную помощь (убирать игрушки, накрывать на стол, протирать после еды стол и др.).           </w:t>
      </w:r>
    </w:p>
    <w:p w:rsidR="00213B9A" w:rsidRPr="00213B9A" w:rsidRDefault="00213B9A" w:rsidP="0021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сплочённости родительского коллектива.  </w:t>
      </w:r>
    </w:p>
    <w:p w:rsidR="00213B9A" w:rsidRDefault="00213B9A" w:rsidP="0021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 xml:space="preserve">Обогащать детско-родительские отношения опытом совместной творческой деятельности. </w:t>
      </w:r>
    </w:p>
    <w:p w:rsidR="00FA6848" w:rsidRPr="00213B9A" w:rsidRDefault="00FA6848" w:rsidP="0021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«Познавательное развитие».</w:t>
      </w: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EB4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Познакомить детей с праздником - «День Матери».</w:t>
      </w:r>
    </w:p>
    <w:p w:rsidR="007E0F24" w:rsidRPr="0093485D" w:rsidRDefault="007E0F2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bCs/>
          <w:sz w:val="28"/>
          <w:szCs w:val="28"/>
        </w:rPr>
        <w:t>Дать понять, что только женщины, имеющие детей, называются мамами, и в этот день поздравляют только их. Сформировать осознанное понимание значимости матерей в жизни детей.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Расширить сведения о семье (знать имена, отчества, профессию, место работы, увлечения).   </w:t>
      </w:r>
    </w:p>
    <w:p w:rsidR="00763339" w:rsidRDefault="00E96EB4" w:rsidP="0076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Углубить знания детей о роли мамы в их жизни. </w:t>
      </w:r>
    </w:p>
    <w:p w:rsidR="00E96EB4" w:rsidRPr="0093485D" w:rsidRDefault="00763339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339">
        <w:rPr>
          <w:rFonts w:ascii="Times New Roman" w:eastAsia="Times New Roman" w:hAnsi="Times New Roman" w:cs="Times New Roman"/>
          <w:sz w:val="27"/>
          <w:szCs w:val="27"/>
        </w:rPr>
        <w:t>Формирование целостного представления ребенка о маме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63339">
        <w:rPr>
          <w:rFonts w:ascii="Times New Roman" w:eastAsia="Times New Roman" w:hAnsi="Times New Roman" w:cs="Times New Roman"/>
          <w:sz w:val="27"/>
          <w:szCs w:val="27"/>
        </w:rPr>
        <w:t xml:space="preserve"> как о разносторонней личности.</w:t>
      </w:r>
    </w:p>
    <w:p w:rsidR="00E96EB4" w:rsidRPr="0093485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интеллектуальное развитие. Формирование целостной картины мира, расширение кругозора.</w:t>
      </w:r>
    </w:p>
    <w:p w:rsidR="0093485D" w:rsidRDefault="0093485D" w:rsidP="009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Способствовать  воспитанию нравственных устоев семьи, уважения к</w:t>
      </w:r>
      <w:r w:rsidR="00213B9A" w:rsidRPr="00213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B9A" w:rsidRPr="0093485D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213B9A">
        <w:rPr>
          <w:rFonts w:ascii="Times New Roman" w:eastAsia="Times New Roman" w:hAnsi="Times New Roman" w:cs="Times New Roman"/>
          <w:sz w:val="28"/>
          <w:szCs w:val="28"/>
        </w:rPr>
        <w:t>ршим.</w:t>
      </w:r>
      <w:r w:rsidR="00213B9A" w:rsidRPr="00934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85D">
        <w:rPr>
          <w:rFonts w:ascii="Times New Roman" w:eastAsia="Times New Roman" w:hAnsi="Times New Roman" w:cs="Times New Roman"/>
          <w:sz w:val="28"/>
          <w:szCs w:val="28"/>
        </w:rPr>
        <w:t>Помочь  осознать свой статус в семье, оценить значимость семьи в своей жизни.</w:t>
      </w:r>
    </w:p>
    <w:p w:rsidR="00FA6848" w:rsidRPr="0093485D" w:rsidRDefault="00FA6848" w:rsidP="009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339" w:rsidRDefault="00E96EB4" w:rsidP="0076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b/>
          <w:bCs/>
          <w:sz w:val="28"/>
          <w:szCs w:val="28"/>
        </w:rPr>
        <w:t>«Речевое развитие».</w:t>
      </w: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339" w:rsidRDefault="00E96EB4" w:rsidP="0076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Формирование интереса и потребности в чтении (восприятии) книг. Развитие литературной речи, приобщение к словесному искусству, формирование первичных ценностных представлений. Способствовать развитию детской речи через выразительное чтение стихов, пословиц, составление рассказов о маме.</w:t>
      </w:r>
    </w:p>
    <w:p w:rsidR="00763339" w:rsidRPr="00763339" w:rsidRDefault="00763339" w:rsidP="0076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339">
        <w:rPr>
          <w:rFonts w:ascii="Times New Roman" w:eastAsia="Times New Roman" w:hAnsi="Times New Roman" w:cs="Times New Roman"/>
          <w:sz w:val="28"/>
          <w:szCs w:val="28"/>
        </w:rPr>
        <w:t>Обогащение  словарного и лексического запаса детей; развитие памяти, эмоционально окрашенной речи.</w:t>
      </w:r>
    </w:p>
    <w:p w:rsidR="00763339" w:rsidRPr="0093485D" w:rsidRDefault="00763339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848" w:rsidRDefault="00FA6848" w:rsidP="00E96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485D"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 эстетическое развитие».</w:t>
      </w:r>
      <w:r w:rsidRPr="00934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339" w:rsidRPr="00763339" w:rsidRDefault="00E96EB4" w:rsidP="0076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5D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  детей, желание делать подарки маме. Формирование интереса к эстетической стороне окружающей действительности, потребность в  самовыражении. Развитие продуктивной деятельности, детского творчества, приобщение к изобразительному  искусству</w:t>
      </w:r>
      <w:r w:rsidR="00213B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339" w:rsidRPr="007633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63339" w:rsidRPr="00763339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через пение, танцы, творческую совместную  деятельность детей и родителей (создание поделок  в ходе праздника);</w:t>
      </w:r>
    </w:p>
    <w:p w:rsidR="00E96EB4" w:rsidRPr="00763339" w:rsidRDefault="00763339" w:rsidP="00E96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339">
        <w:rPr>
          <w:rFonts w:ascii="Times New Roman" w:eastAsia="Times New Roman" w:hAnsi="Times New Roman" w:cs="Times New Roman"/>
          <w:b/>
          <w:sz w:val="28"/>
          <w:szCs w:val="28"/>
        </w:rPr>
        <w:t>«Физическое развитие»</w:t>
      </w:r>
    </w:p>
    <w:p w:rsidR="007E0F24" w:rsidRDefault="007E0F2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F24">
        <w:rPr>
          <w:rFonts w:ascii="Times New Roman" w:eastAsia="Times New Roman" w:hAnsi="Times New Roman" w:cs="Times New Roman"/>
          <w:sz w:val="28"/>
          <w:szCs w:val="28"/>
        </w:rPr>
        <w:t xml:space="preserve">Развитие двигательной активности детей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подвижных игр, </w:t>
      </w:r>
    </w:p>
    <w:p w:rsidR="00E96EB4" w:rsidRPr="007E0F24" w:rsidRDefault="007E0F2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F24">
        <w:rPr>
          <w:rFonts w:ascii="Times New Roman" w:eastAsia="Times New Roman" w:hAnsi="Times New Roman" w:cs="Times New Roman"/>
          <w:sz w:val="28"/>
          <w:szCs w:val="28"/>
        </w:rPr>
        <w:t>игр- соревнований.</w:t>
      </w:r>
    </w:p>
    <w:p w:rsidR="00BA5370" w:rsidRPr="00BA5370" w:rsidRDefault="00BA5370" w:rsidP="00BA5370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A5370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ориентировку в пространстве, упражнять в беге врассыпную, умении останавливаться по сигналу.</w:t>
      </w:r>
    </w:p>
    <w:p w:rsidR="00BA5370" w:rsidRDefault="00BA5370" w:rsidP="00BA5370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A537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Совершенствовать двигательные умения детей; </w:t>
      </w:r>
    </w:p>
    <w:p w:rsidR="00BA5370" w:rsidRPr="00BA5370" w:rsidRDefault="00BA5370" w:rsidP="00BA5370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A5370">
        <w:rPr>
          <w:rStyle w:val="a4"/>
          <w:rFonts w:ascii="Times New Roman" w:hAnsi="Times New Roman" w:cs="Times New Roman"/>
          <w:b w:val="0"/>
          <w:sz w:val="28"/>
          <w:szCs w:val="28"/>
        </w:rPr>
        <w:t>Сохранять и укреплять физическое и психическое здоровье детей;</w:t>
      </w:r>
    </w:p>
    <w:p w:rsidR="00213B9A" w:rsidRPr="00BA5370" w:rsidRDefault="00213B9A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35B65" w:rsidRDefault="00D35B65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5370" w:rsidRDefault="00BA5370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96EB4" w:rsidRPr="00DC578E" w:rsidRDefault="00E96EB4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C578E">
        <w:rPr>
          <w:rFonts w:ascii="Times New Roman" w:hAnsi="Times New Roman" w:cs="Times New Roman"/>
          <w:b/>
          <w:sz w:val="40"/>
          <w:szCs w:val="40"/>
          <w:u w:val="single"/>
        </w:rPr>
        <w:t>3 этап</w:t>
      </w:r>
    </w:p>
    <w:p w:rsidR="00213B9A" w:rsidRDefault="00E96EB4" w:rsidP="00E96EB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br/>
      </w:r>
      <w:r w:rsidRPr="00DC578E">
        <w:rPr>
          <w:rFonts w:ascii="Times New Roman" w:hAnsi="Times New Roman" w:cs="Times New Roman"/>
          <w:b/>
          <w:bCs/>
          <w:iCs/>
          <w:sz w:val="28"/>
          <w:szCs w:val="28"/>
        </w:rPr>
        <w:t>План деятельности  при подготовке к проекту</w:t>
      </w:r>
      <w:r w:rsidR="00213B9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213B9A" w:rsidRPr="00213B9A" w:rsidRDefault="00213B9A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Разработка проекта и конспектов к нему.</w:t>
      </w:r>
    </w:p>
    <w:p w:rsidR="00E96EB4" w:rsidRPr="00213B9A" w:rsidRDefault="00E96EB4" w:rsidP="00E96EB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Подбор детской художественной литературы для чтения детям, заучивания.</w:t>
      </w:r>
    </w:p>
    <w:p w:rsidR="00E96EB4" w:rsidRPr="00213B9A" w:rsidRDefault="00213B9A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6EB4" w:rsidRPr="00213B9A">
        <w:rPr>
          <w:rFonts w:ascii="Times New Roman" w:eastAsia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E96EB4" w:rsidRPr="00213B9A" w:rsidRDefault="00213B9A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6EB4" w:rsidRPr="00213B9A">
        <w:rPr>
          <w:rFonts w:ascii="Times New Roman" w:eastAsia="Times New Roman" w:hAnsi="Times New Roman" w:cs="Times New Roman"/>
          <w:sz w:val="28"/>
          <w:szCs w:val="28"/>
        </w:rPr>
        <w:t>Сбор фотоматериала.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 Проведение с детьми бесед.</w:t>
      </w:r>
    </w:p>
    <w:p w:rsidR="00213B9A" w:rsidRPr="00213B9A" w:rsidRDefault="00213B9A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6EB4" w:rsidRPr="00213B9A">
        <w:rPr>
          <w:rFonts w:ascii="Times New Roman" w:eastAsia="Times New Roman" w:hAnsi="Times New Roman" w:cs="Times New Roman"/>
          <w:sz w:val="28"/>
          <w:szCs w:val="28"/>
        </w:rPr>
        <w:t>Проведение подвижных, дидактических, сюжетно-ролевых игр.</w:t>
      </w:r>
    </w:p>
    <w:p w:rsidR="00E96EB4" w:rsidRPr="00213B9A" w:rsidRDefault="00213B9A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6EB4" w:rsidRPr="00213B9A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детям (заучивание стихов</w:t>
      </w:r>
      <w:r w:rsidRPr="00213B9A">
        <w:rPr>
          <w:rFonts w:ascii="Times New Roman" w:eastAsia="Times New Roman" w:hAnsi="Times New Roman" w:cs="Times New Roman"/>
          <w:sz w:val="28"/>
          <w:szCs w:val="28"/>
        </w:rPr>
        <w:t xml:space="preserve">, загадывание загадок по  теме), </w:t>
      </w:r>
      <w:r w:rsidR="00E96EB4" w:rsidRPr="00213B9A">
        <w:rPr>
          <w:rFonts w:ascii="Times New Roman" w:eastAsia="Times New Roman" w:hAnsi="Times New Roman" w:cs="Times New Roman"/>
          <w:sz w:val="28"/>
          <w:szCs w:val="28"/>
        </w:rPr>
        <w:t>оформление выставки книг.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Рассматривание картин, выставка рисунков «Портрет моей мамы»,  изготовление подарков-сюрпризов, выпуск фотогазеты, выпечка пирога и печенья.</w:t>
      </w:r>
    </w:p>
    <w:p w:rsidR="00213B9A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  песен о маме и разучивании некоторых из них.</w:t>
      </w:r>
    </w:p>
    <w:p w:rsidR="00213B9A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НОД «Наша любимая мама» и др</w:t>
      </w:r>
      <w:r w:rsidR="00213B9A" w:rsidRPr="00213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B9A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Альбом  «Моя семья».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Подарки для мам.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Совместное мероприятие для родителей и детей.</w:t>
      </w:r>
    </w:p>
    <w:p w:rsidR="00341E64" w:rsidRPr="00341E64" w:rsidRDefault="00E96EB4" w:rsidP="0034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по проекту с родителями: 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sz w:val="28"/>
          <w:szCs w:val="28"/>
        </w:rPr>
        <w:t>Статьи в родительский уголок «День матери: история и традиции», « Изречения известных людей о маме». Беседы с родителями на эти темы.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sz w:val="28"/>
          <w:szCs w:val="28"/>
        </w:rPr>
        <w:t>Проведение круглого стола, мастер-классов совместной деятельности ребенка с мамой по ручному труду (изготовление игрушек, картинок, декорирование и т.д.).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sz w:val="28"/>
          <w:szCs w:val="28"/>
        </w:rPr>
        <w:t>Подбор журналов,  литературы для индивидуальной работы родителям на тему «Роль матери в воспитании ребенка в семье».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sz w:val="28"/>
          <w:szCs w:val="28"/>
        </w:rPr>
        <w:t>Проведение « Вечера сказок о маме» (чтение сказок мамой, викторины по сказкам, драматизация).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sz w:val="28"/>
          <w:szCs w:val="28"/>
        </w:rPr>
        <w:t>Создание и обогащение картотеки «Художественного народного творчества произведений о маме»  совместно с родителями.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sz w:val="28"/>
          <w:szCs w:val="28"/>
        </w:rPr>
        <w:t xml:space="preserve">Создание «Дерева добра» в приемной группы по эскизу и с помощью родителей. </w:t>
      </w:r>
    </w:p>
    <w:p w:rsidR="00341E64" w:rsidRPr="00341E64" w:rsidRDefault="00BA5370" w:rsidP="00341E64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41E64" w:rsidRPr="00341E64">
        <w:rPr>
          <w:rFonts w:ascii="Times New Roman" w:eastAsia="Times New Roman" w:hAnsi="Times New Roman" w:cs="Times New Roman"/>
          <w:sz w:val="28"/>
          <w:szCs w:val="28"/>
        </w:rPr>
        <w:t>частие родителей в итоговом занятии- развлечении «День матери» (Приложение); 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E64">
        <w:rPr>
          <w:rFonts w:ascii="Times New Roman" w:eastAsia="Times New Roman" w:hAnsi="Times New Roman" w:cs="Times New Roman"/>
          <w:sz w:val="28"/>
          <w:szCs w:val="28"/>
        </w:rPr>
        <w:t>Оформление Фотовернисаж в папке- передвижке на основе семейных фотографий «Всех дороже мне она.… Это мамочка моя»;</w:t>
      </w:r>
    </w:p>
    <w:p w:rsidR="00341E64" w:rsidRPr="0058407D" w:rsidRDefault="00341E64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41E64">
        <w:rPr>
          <w:rFonts w:ascii="Times New Roman" w:eastAsia="Times New Roman" w:hAnsi="Times New Roman" w:cs="Times New Roman"/>
          <w:sz w:val="28"/>
          <w:szCs w:val="28"/>
        </w:rPr>
        <w:t xml:space="preserve">отовыставка «Я с мамой на прогулке», «Мама на работе»; </w:t>
      </w:r>
    </w:p>
    <w:p w:rsidR="00341E64" w:rsidRPr="00341E64" w:rsidRDefault="00BA5370" w:rsidP="00341E6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E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1E64" w:rsidRPr="00341E64">
        <w:rPr>
          <w:rFonts w:ascii="Times New Roman" w:eastAsia="Times New Roman" w:hAnsi="Times New Roman" w:cs="Times New Roman"/>
          <w:sz w:val="28"/>
          <w:szCs w:val="28"/>
        </w:rPr>
        <w:t xml:space="preserve">зготовление ширмы «Мать и дитя»; 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</w:t>
      </w:r>
      <w:r w:rsidRPr="00213B9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Приготовить поделки или рисунки на выставку «Золотые руки наших мам и бабушек».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Испечь что-нибудь к чаепитию.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Придумать и нарисовать герб семьи  и «Генеалогическое древо».</w:t>
      </w:r>
    </w:p>
    <w:p w:rsidR="00E96EB4" w:rsidRPr="00213B9A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B9A">
        <w:rPr>
          <w:rFonts w:ascii="Times New Roman" w:eastAsia="Times New Roman" w:hAnsi="Times New Roman" w:cs="Times New Roman"/>
          <w:sz w:val="28"/>
          <w:szCs w:val="28"/>
        </w:rPr>
        <w:t>Принести фото.</w:t>
      </w:r>
    </w:p>
    <w:p w:rsidR="00D35B65" w:rsidRDefault="00D35B65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5370" w:rsidRDefault="00BA5370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5370" w:rsidRDefault="00BA5370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5370" w:rsidRDefault="00BA5370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96EB4" w:rsidRPr="00DC578E" w:rsidRDefault="00E96EB4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C578E">
        <w:rPr>
          <w:rFonts w:ascii="Times New Roman" w:hAnsi="Times New Roman" w:cs="Times New Roman"/>
          <w:b/>
          <w:sz w:val="40"/>
          <w:szCs w:val="40"/>
          <w:u w:val="single"/>
        </w:rPr>
        <w:t>4 этап.</w:t>
      </w:r>
      <w:r w:rsidRPr="00DC578E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E96EB4" w:rsidRPr="00DC578E" w:rsidRDefault="00E96EB4" w:rsidP="00E96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8E">
        <w:rPr>
          <w:rFonts w:ascii="Times New Roman" w:hAnsi="Times New Roman" w:cs="Times New Roman"/>
          <w:b/>
          <w:sz w:val="28"/>
          <w:szCs w:val="28"/>
        </w:rPr>
        <w:t>Разработка плана движения к цели.</w:t>
      </w:r>
    </w:p>
    <w:p w:rsidR="00E96EB4" w:rsidRPr="00DC578E" w:rsidRDefault="00E96EB4" w:rsidP="00E96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8E">
        <w:rPr>
          <w:rFonts w:ascii="Times New Roman" w:hAnsi="Times New Roman" w:cs="Times New Roman"/>
          <w:b/>
          <w:sz w:val="28"/>
          <w:szCs w:val="28"/>
        </w:rPr>
        <w:t xml:space="preserve">Организация воспитательно – образовательного процесса </w:t>
      </w:r>
    </w:p>
    <w:p w:rsidR="00E96EB4" w:rsidRPr="00DC578E" w:rsidRDefault="00E96EB4" w:rsidP="00E96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8E">
        <w:rPr>
          <w:rFonts w:ascii="Times New Roman" w:hAnsi="Times New Roman" w:cs="Times New Roman"/>
          <w:b/>
          <w:sz w:val="28"/>
          <w:szCs w:val="28"/>
        </w:rPr>
        <w:t>по реализации идеи.</w:t>
      </w:r>
    </w:p>
    <w:p w:rsidR="007E0F24" w:rsidRPr="007E0F24" w:rsidRDefault="007E0F24" w:rsidP="007E0F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F24">
        <w:rPr>
          <w:rFonts w:ascii="Times New Roman" w:hAnsi="Times New Roman" w:cs="Times New Roman"/>
          <w:b/>
          <w:sz w:val="28"/>
          <w:szCs w:val="28"/>
        </w:rPr>
        <w:t>Цель:</w:t>
      </w:r>
      <w:r w:rsidRPr="007E0F24">
        <w:rPr>
          <w:rFonts w:ascii="Times New Roman" w:hAnsi="Times New Roman" w:cs="Times New Roman"/>
          <w:sz w:val="28"/>
          <w:szCs w:val="28"/>
        </w:rPr>
        <w:t xml:space="preserve"> формировать у детей целостное представление образа матери – хранительнице домашнего очага, играющей большую роль в жизни каждого человека. Углублять знания детей о культуре и традициях семейных взаимоотношений.</w:t>
      </w:r>
    </w:p>
    <w:p w:rsidR="007E0F24" w:rsidRPr="007E0F24" w:rsidRDefault="007E0F24" w:rsidP="007E0F24">
      <w:pPr>
        <w:pStyle w:val="a3"/>
        <w:spacing w:before="0" w:beforeAutospacing="0" w:after="0" w:afterAutospacing="0"/>
        <w:rPr>
          <w:sz w:val="28"/>
          <w:szCs w:val="28"/>
        </w:rPr>
      </w:pPr>
      <w:r w:rsidRPr="007E0F24">
        <w:rPr>
          <w:rStyle w:val="a4"/>
          <w:sz w:val="28"/>
          <w:szCs w:val="28"/>
        </w:rPr>
        <w:t xml:space="preserve">Задачи: </w:t>
      </w:r>
    </w:p>
    <w:p w:rsidR="007E0F24" w:rsidRPr="007E0F24" w:rsidRDefault="007E0F24" w:rsidP="007E0F24">
      <w:pPr>
        <w:pStyle w:val="a3"/>
        <w:spacing w:before="0" w:beforeAutospacing="0" w:after="0" w:afterAutospacing="0"/>
        <w:rPr>
          <w:sz w:val="28"/>
          <w:szCs w:val="28"/>
        </w:rPr>
      </w:pPr>
      <w:r w:rsidRPr="007E0F24">
        <w:rPr>
          <w:sz w:val="28"/>
          <w:szCs w:val="28"/>
        </w:rPr>
        <w:t xml:space="preserve">• Обогащать культурологические знания детей о традициях и семейных взаимоотношениях через знакомство с творчеством русских художников прошлых лет, историей, бытом русского народа. </w:t>
      </w:r>
    </w:p>
    <w:p w:rsidR="007E0F24" w:rsidRPr="007E0F24" w:rsidRDefault="007E0F24" w:rsidP="007E0F24">
      <w:pPr>
        <w:pStyle w:val="a3"/>
        <w:spacing w:before="0" w:beforeAutospacing="0" w:after="0" w:afterAutospacing="0"/>
        <w:rPr>
          <w:sz w:val="28"/>
          <w:szCs w:val="28"/>
        </w:rPr>
      </w:pPr>
      <w:r w:rsidRPr="007E0F24">
        <w:rPr>
          <w:sz w:val="28"/>
          <w:szCs w:val="28"/>
        </w:rPr>
        <w:t xml:space="preserve">• Развивать коммуникативные навыки детей, умение находить выход из проблемных ситуаций; поддерживать доброжелательное общение в играх, продуктивной совместной деятельности. </w:t>
      </w:r>
    </w:p>
    <w:p w:rsidR="007E0F24" w:rsidRPr="007E0F24" w:rsidRDefault="007E0F24" w:rsidP="007E0F24">
      <w:pPr>
        <w:pStyle w:val="a3"/>
        <w:spacing w:before="0" w:beforeAutospacing="0" w:after="0" w:afterAutospacing="0"/>
        <w:rPr>
          <w:sz w:val="28"/>
          <w:szCs w:val="28"/>
        </w:rPr>
      </w:pPr>
      <w:r w:rsidRPr="007E0F24">
        <w:rPr>
          <w:sz w:val="28"/>
          <w:szCs w:val="28"/>
        </w:rPr>
        <w:t xml:space="preserve">• Развивать творческие способности детей через пение, танцы, художественную деятельность: создание поделок, рисунков и т. д. </w:t>
      </w:r>
    </w:p>
    <w:p w:rsidR="007E0F24" w:rsidRPr="007E0F24" w:rsidRDefault="007E0F24" w:rsidP="007E0F24">
      <w:pPr>
        <w:pStyle w:val="a3"/>
        <w:spacing w:before="0" w:beforeAutospacing="0" w:after="0" w:afterAutospacing="0"/>
        <w:rPr>
          <w:sz w:val="28"/>
          <w:szCs w:val="28"/>
        </w:rPr>
      </w:pPr>
      <w:r w:rsidRPr="007E0F24">
        <w:rPr>
          <w:sz w:val="28"/>
          <w:szCs w:val="28"/>
        </w:rPr>
        <w:t xml:space="preserve">• Развивать речь детей: диалогическую, монологическую, умение отвечать на вопросы развёрнутым ответом, аргументировать его; составлять связный рассказ из своего личного опыта и основываясь на полученных ранее знаниях; умение выразительно читать стихи; обогащать словарный запас детей. </w:t>
      </w:r>
    </w:p>
    <w:p w:rsidR="007E0F24" w:rsidRPr="007E0F24" w:rsidRDefault="007E0F24" w:rsidP="007E0F24">
      <w:pPr>
        <w:pStyle w:val="a3"/>
        <w:spacing w:before="0" w:beforeAutospacing="0" w:after="0" w:afterAutospacing="0"/>
        <w:rPr>
          <w:sz w:val="28"/>
          <w:szCs w:val="28"/>
        </w:rPr>
      </w:pPr>
      <w:r w:rsidRPr="007E0F24">
        <w:rPr>
          <w:sz w:val="28"/>
          <w:szCs w:val="28"/>
        </w:rPr>
        <w:t xml:space="preserve">• Воспитывать уважение к женщине, как человеку, дарующему жизнь, хранительнице домашнего очага, носительнице культурных ценностей этноса, цивилизации в целом. </w:t>
      </w:r>
    </w:p>
    <w:p w:rsidR="00E96EB4" w:rsidRPr="007E0F24" w:rsidRDefault="00E96EB4" w:rsidP="00E96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2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8160"/>
      </w:tblGrid>
      <w:tr w:rsidR="00E96EB4" w:rsidRPr="00CA3BD9" w:rsidTr="004C2387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EB4" w:rsidRPr="0097664A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CA3BD9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D9" w:rsidRDefault="00D35B65" w:rsidP="00FA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B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  <w:r w:rsidR="00FA6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A6848" w:rsidRPr="00D35B65" w:rsidRDefault="00BA5370" w:rsidP="00FA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Тематическое с</w:t>
            </w:r>
            <w:r w:rsidR="00FA68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одержание работы.</w:t>
            </w:r>
          </w:p>
        </w:tc>
      </w:tr>
      <w:tr w:rsidR="00E96EB4" w:rsidRPr="00CA3BD9" w:rsidTr="004C2387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EB4" w:rsidRPr="00CA3BD9" w:rsidRDefault="00E96EB4" w:rsidP="004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  <w:p w:rsidR="00CA3BD9" w:rsidRPr="00CA3BD9" w:rsidRDefault="00E96EB4" w:rsidP="004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рассказывание детей по темам:</w:t>
            </w:r>
          </w:p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я помогаю маме, бабушке», 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«Выходной день в моей семье»</w:t>
            </w:r>
            <w:r w:rsidR="00D35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и др.</w:t>
            </w:r>
          </w:p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детьми «Где и с кем я живу?», </w:t>
            </w:r>
          </w:p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и чем можно порадовать близких», 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«Профессия моей мамы»,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разговоры с детьми («Ласковые слова», «Какой подарок для мамы лучше» и т.п.).</w:t>
            </w:r>
          </w:p>
          <w:p w:rsid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 Интервьюирование детей (для фотогазеты)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о матери, семье.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  литературы о матери, семье.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А. Барто  «Разлука», «Мама поёт»</w:t>
            </w:r>
            <w:r w:rsid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47192"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«Разговор с мамой», </w:t>
            </w:r>
            <w:r w:rsid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 ходит на работу»;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Н. Саконская  «Разговор о маме»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В.Берестов  «Праздник мам»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Е. Благинина «Мамин день»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Э. Успенский «Если был бы я девчонкой»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Б.Емельянов «Мамины руки»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К. Кубилинкас  «Мама»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Э. Мошковская  «Я маму мою обидел…»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Артюхова «Трудный вечер»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Демыкина Г. «Мама»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Михалков С. «А что у вас?»</w:t>
            </w:r>
          </w:p>
          <w:p w:rsidR="00FA6848" w:rsidRPr="00CA3BD9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 У. «Мамочка»</w:t>
            </w:r>
          </w:p>
          <w:p w:rsidR="00347192" w:rsidRDefault="00FA6848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Цыферов Г. «Как стать большим»</w:t>
            </w:r>
          </w:p>
          <w:p w:rsidR="00312743" w:rsidRDefault="00347192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рассказов: Емельянов Б. </w:t>
            </w:r>
            <w:r w:rsid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«Мамины руки» </w:t>
            </w:r>
          </w:p>
          <w:p w:rsidR="00347192" w:rsidRDefault="00347192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Е.Пермяка  «Как Миша хотел маму перехитрить», «Мамино 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е», сказок «Кукушка» </w:t>
            </w: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ненецк.)  обр. К.Шарова, </w:t>
            </w:r>
          </w:p>
          <w:p w:rsidR="00347192" w:rsidRDefault="00347192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«Айога» (нанайск.), </w:t>
            </w:r>
          </w:p>
          <w:p w:rsidR="00312743" w:rsidRDefault="00312743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С.Маршак </w:t>
            </w:r>
            <w:r w:rsidR="00347192"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о глупом мышонке»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7192" w:rsidRDefault="00347192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Михалков «А что у вас?»,</w:t>
            </w:r>
          </w:p>
          <w:p w:rsidR="00312743" w:rsidRDefault="00347192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М. Пляцковский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«Мамина песенка».</w:t>
            </w:r>
          </w:p>
          <w:p w:rsidR="00312743" w:rsidRPr="0058407D" w:rsidRDefault="00312743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>М.Родина «Мамины руки»</w:t>
            </w:r>
          </w:p>
          <w:p w:rsidR="00347192" w:rsidRPr="00CA3BD9" w:rsidRDefault="00347192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EB4" w:rsidRPr="00CA3BD9" w:rsidTr="004C2387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EB4" w:rsidRPr="00CA3BD9" w:rsidRDefault="00E96EB4" w:rsidP="004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коммуникативное</w:t>
            </w:r>
          </w:p>
          <w:p w:rsidR="00CA3BD9" w:rsidRPr="00CA3BD9" w:rsidRDefault="00E96EB4" w:rsidP="004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с.р.и. «Дочки-матери», </w:t>
            </w:r>
          </w:p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«Семья», «Детский сад», «Мама-повар», </w:t>
            </w:r>
          </w:p>
          <w:p w:rsidR="00347192" w:rsidRDefault="00E96EB4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«Мама-врач», «Мама-парикмахер»</w:t>
            </w:r>
          </w:p>
          <w:p w:rsidR="00347192" w:rsidRDefault="00E96EB4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«Мамины помощники»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(помоги накрыть на стол, собери букет), «Профессии»</w:t>
            </w:r>
            <w:r w:rsid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47192" w:rsidRPr="0058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192"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наряд на праздник», «Накрой на стол», «Укрась шляпку», «Мама – детеныши»;</w:t>
            </w:r>
          </w:p>
          <w:p w:rsidR="00347192" w:rsidRPr="00347192" w:rsidRDefault="00347192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на тему «Как я помогаю маме дома», «Мамино любимое занятие»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58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«Мамы разные нужны, мамы разные важны»,  «Как  маме помочь приготовить салат»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47192" w:rsidRPr="0058407D" w:rsidRDefault="00347192" w:rsidP="0034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семейных фотоальбомов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«Генеалогического древа», герба семьи.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   альбомов  «Моя семья».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  фотогазеты ко дню  матери.</w:t>
            </w:r>
          </w:p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Совместное мероприятие для родителей и детей 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 – самый лучший друг» с чаепитием.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«Золотые руки наших мам и бабушек».</w:t>
            </w:r>
          </w:p>
          <w:p w:rsidR="00E96EB4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родителей. </w:t>
            </w:r>
          </w:p>
          <w:p w:rsidR="00CA3BD9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консультации с родителями.</w:t>
            </w:r>
          </w:p>
        </w:tc>
      </w:tr>
      <w:tr w:rsidR="00E96EB4" w:rsidRPr="00CA3BD9" w:rsidTr="004C2387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D9" w:rsidRPr="00CA3BD9" w:rsidRDefault="007B4B65" w:rsidP="004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D9" w:rsidRPr="00CA3BD9" w:rsidRDefault="007B4B65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EB4" w:rsidRPr="00CA3BD9" w:rsidTr="004C2387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D9" w:rsidRPr="00CA3BD9" w:rsidRDefault="00E96EB4" w:rsidP="004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48" w:rsidRPr="0058407D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A6848">
              <w:rPr>
                <w:rFonts w:ascii="Times New Roman" w:eastAsia="Times New Roman" w:hAnsi="Times New Roman" w:cs="Times New Roman"/>
                <w:sz w:val="28"/>
                <w:szCs w:val="28"/>
              </w:rPr>
              <w:t>епка «Цветы для мамы»;</w:t>
            </w:r>
          </w:p>
          <w:p w:rsidR="00FA6848" w:rsidRPr="0058407D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48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раскрасок по теме «Семья»;</w:t>
            </w:r>
          </w:p>
          <w:p w:rsidR="00FA6848" w:rsidRDefault="00FA6848" w:rsidP="00FA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4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«Моей мамочке дарю, за все ее благодарю»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96EB4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 «Моя семья», </w:t>
            </w: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 моей мамы»,</w:t>
            </w:r>
          </w:p>
          <w:p w:rsidR="00312743" w:rsidRDefault="00FA6848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ассматривание Фотовернисажа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«Всех дороже мне она - </w:t>
            </w:r>
            <w:r w:rsidR="00347192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FA6848">
              <w:rPr>
                <w:rFonts w:ascii="Times New Roman" w:eastAsia="Times New Roman" w:hAnsi="Times New Roman" w:cs="Times New Roman"/>
                <w:sz w:val="28"/>
                <w:szCs w:val="28"/>
              </w:rPr>
              <w:t>то мамочка моя»;</w:t>
            </w:r>
          </w:p>
          <w:p w:rsidR="00312743" w:rsidRPr="0058407D" w:rsidRDefault="00312743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 на тему «Наряд для мамы»;</w:t>
            </w:r>
          </w:p>
          <w:p w:rsidR="00CA3BD9" w:rsidRPr="00CA3BD9" w:rsidRDefault="007B4B65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EB4" w:rsidRPr="00CA3BD9" w:rsidTr="004C2387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D9" w:rsidRPr="00CA3BD9" w:rsidRDefault="00E96EB4" w:rsidP="004C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B65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пальчиковых гимнастик о семье, для мамы, танцевальных движений. </w:t>
            </w:r>
          </w:p>
          <w:p w:rsidR="00CA3BD9" w:rsidRPr="00CA3BD9" w:rsidRDefault="00E96EB4" w:rsidP="004C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подвижных игр «Мама, распутай ниточку»</w:t>
            </w:r>
            <w:r w:rsidR="00D35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«Кто быстрее?», «Помощники» </w:t>
            </w:r>
            <w:r w:rsidRPr="00CA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:rsidR="00312743" w:rsidRDefault="00312743" w:rsidP="00FA684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A6848" w:rsidRPr="00FA6848" w:rsidRDefault="00FA6848" w:rsidP="00FA68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6848">
        <w:rPr>
          <w:b/>
          <w:sz w:val="28"/>
          <w:szCs w:val="28"/>
        </w:rPr>
        <w:t xml:space="preserve">Заключительный этап (24 - 28 ноября) </w:t>
      </w:r>
    </w:p>
    <w:p w:rsidR="00FA6848" w:rsidRPr="00FA6848" w:rsidRDefault="00FA6848" w:rsidP="00341E6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41E64" w:rsidRPr="00341E64" w:rsidRDefault="00341E64" w:rsidP="00341E6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24.11.   </w:t>
      </w:r>
      <w:r w:rsidRPr="00341E64">
        <w:rPr>
          <w:b/>
          <w:sz w:val="28"/>
          <w:szCs w:val="28"/>
        </w:rPr>
        <w:t>Понедельник</w:t>
      </w:r>
      <w:r>
        <w:rPr>
          <w:b/>
          <w:sz w:val="28"/>
          <w:szCs w:val="28"/>
        </w:rPr>
        <w:t xml:space="preserve">  </w:t>
      </w:r>
      <w:r w:rsidRPr="00341E64">
        <w:rPr>
          <w:b/>
          <w:sz w:val="28"/>
          <w:szCs w:val="28"/>
        </w:rPr>
        <w:t>«День- затейник»</w:t>
      </w:r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Создание художественных и книжных уголков по теме проекта;</w:t>
      </w:r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беседы с детьми о предстоящем празднике;</w:t>
      </w:r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история создания праздника; беседы о маме;</w:t>
      </w:r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какую роль мама играет в жизни ребенка;</w:t>
      </w:r>
    </w:p>
    <w:p w:rsid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обсуждение с детьми сюжета игры, выбор атрибутов «Семья», «Праздник в семье», «К нам гости пришли», «Наша дружная семья»</w:t>
      </w:r>
    </w:p>
    <w:p w:rsidR="00FA6848" w:rsidRPr="00341E64" w:rsidRDefault="00FA6848" w:rsidP="00341E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1E64" w:rsidRPr="00341E64" w:rsidRDefault="00341E64" w:rsidP="00341E6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25.11.     </w:t>
      </w:r>
      <w:r w:rsidRPr="00341E64">
        <w:rPr>
          <w:b/>
          <w:sz w:val="28"/>
          <w:szCs w:val="28"/>
        </w:rPr>
        <w:t>Вторник</w:t>
      </w:r>
      <w:r>
        <w:rPr>
          <w:b/>
          <w:sz w:val="28"/>
          <w:szCs w:val="28"/>
        </w:rPr>
        <w:t xml:space="preserve">    </w:t>
      </w:r>
      <w:r w:rsidRPr="00341E64">
        <w:rPr>
          <w:b/>
          <w:sz w:val="28"/>
          <w:szCs w:val="28"/>
        </w:rPr>
        <w:t xml:space="preserve"> «Литературная гостиная»</w:t>
      </w:r>
    </w:p>
    <w:p w:rsid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 xml:space="preserve">Чтение и обсуждение художественной литературы с воспитанниками (р. н. сказки «Волк и семеро козлят», рассказы Л. Н. Толстого «Сыновья», чтение ненецкой народной сказки «Айога», стихи современных и русских поэтов о матери) </w:t>
      </w:r>
    </w:p>
    <w:p w:rsidR="00FA6848" w:rsidRPr="00341E64" w:rsidRDefault="00FA6848" w:rsidP="00341E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1E64" w:rsidRPr="00341E64" w:rsidRDefault="00341E64" w:rsidP="00341E6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26.11.  </w:t>
      </w:r>
      <w:r w:rsidR="00BA5370">
        <w:rPr>
          <w:b/>
          <w:sz w:val="28"/>
          <w:szCs w:val="28"/>
        </w:rPr>
        <w:t xml:space="preserve"> </w:t>
      </w:r>
      <w:r w:rsidRPr="00341E64">
        <w:rPr>
          <w:b/>
          <w:sz w:val="28"/>
          <w:szCs w:val="28"/>
        </w:rPr>
        <w:t>Среда</w:t>
      </w:r>
      <w:r>
        <w:rPr>
          <w:b/>
          <w:sz w:val="28"/>
          <w:szCs w:val="28"/>
        </w:rPr>
        <w:t xml:space="preserve">            </w:t>
      </w:r>
      <w:r w:rsidRPr="00341E64">
        <w:rPr>
          <w:b/>
          <w:sz w:val="28"/>
          <w:szCs w:val="28"/>
        </w:rPr>
        <w:t>«Театральный день»</w:t>
      </w:r>
    </w:p>
    <w:p w:rsid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 xml:space="preserve">Кукольный театр «Волк и семеро козлят» </w:t>
      </w:r>
    </w:p>
    <w:p w:rsidR="00FA6848" w:rsidRPr="00341E64" w:rsidRDefault="00FA6848" w:rsidP="00341E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1E64" w:rsidRPr="00341E64" w:rsidRDefault="00341E64" w:rsidP="00341E6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27.11.  </w:t>
      </w:r>
      <w:r w:rsidR="00BA5370">
        <w:rPr>
          <w:b/>
          <w:sz w:val="28"/>
          <w:szCs w:val="28"/>
        </w:rPr>
        <w:t xml:space="preserve"> </w:t>
      </w:r>
      <w:r w:rsidRPr="00341E64">
        <w:rPr>
          <w:b/>
          <w:sz w:val="28"/>
          <w:szCs w:val="28"/>
        </w:rPr>
        <w:t>Четверг</w:t>
      </w:r>
      <w:r>
        <w:rPr>
          <w:b/>
          <w:sz w:val="28"/>
          <w:szCs w:val="28"/>
        </w:rPr>
        <w:t xml:space="preserve">         </w:t>
      </w:r>
      <w:r w:rsidRPr="00341E64">
        <w:rPr>
          <w:b/>
          <w:sz w:val="28"/>
          <w:szCs w:val="28"/>
        </w:rPr>
        <w:t>«Творческая мастерская»</w:t>
      </w:r>
    </w:p>
    <w:p w:rsid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 xml:space="preserve">Создание отпечатков ладошек для оформления праздничной газеты. Рисование портрета мамы. Кроткий рассказ на тему: «Почему я люблю свою маму». Оформление выставки работ. </w:t>
      </w:r>
    </w:p>
    <w:p w:rsidR="00FA6848" w:rsidRPr="00341E64" w:rsidRDefault="00FA6848" w:rsidP="00341E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1E64" w:rsidRPr="00341E64" w:rsidRDefault="00341E64" w:rsidP="00341E6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28.11.  </w:t>
      </w:r>
      <w:r w:rsidR="00BA5370">
        <w:rPr>
          <w:b/>
          <w:sz w:val="28"/>
          <w:szCs w:val="28"/>
        </w:rPr>
        <w:t xml:space="preserve"> </w:t>
      </w:r>
      <w:r w:rsidRPr="00341E64">
        <w:rPr>
          <w:b/>
          <w:sz w:val="28"/>
          <w:szCs w:val="28"/>
        </w:rPr>
        <w:t>Пятница</w:t>
      </w:r>
      <w:r>
        <w:rPr>
          <w:b/>
          <w:sz w:val="28"/>
          <w:szCs w:val="28"/>
        </w:rPr>
        <w:t xml:space="preserve">           </w:t>
      </w:r>
      <w:r w:rsidRPr="00341E64">
        <w:rPr>
          <w:b/>
          <w:sz w:val="28"/>
          <w:szCs w:val="28"/>
        </w:rPr>
        <w:t>«День открытых дверей»</w:t>
      </w:r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 xml:space="preserve">Праздничный концерт, чаепитие в группе с родителями. </w:t>
      </w:r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Выполнение и уточнение запланированных мероприятий:</w:t>
      </w:r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- чаепитие в группе (совместно с родителями)</w:t>
      </w:r>
      <w:proofErr w:type="gramStart"/>
      <w:r w:rsidRPr="00341E64">
        <w:rPr>
          <w:sz w:val="28"/>
          <w:szCs w:val="28"/>
        </w:rPr>
        <w:t xml:space="preserve"> ;</w:t>
      </w:r>
      <w:proofErr w:type="gramEnd"/>
    </w:p>
    <w:p w:rsidR="00341E64" w:rsidRPr="00341E64" w:rsidRDefault="00341E64" w:rsidP="00341E64">
      <w:pPr>
        <w:pStyle w:val="a3"/>
        <w:spacing w:before="0" w:beforeAutospacing="0" w:after="0" w:afterAutospacing="0"/>
        <w:rPr>
          <w:sz w:val="28"/>
          <w:szCs w:val="28"/>
        </w:rPr>
      </w:pPr>
      <w:r w:rsidRPr="00341E64">
        <w:rPr>
          <w:sz w:val="28"/>
          <w:szCs w:val="28"/>
        </w:rPr>
        <w:t>- фоторепортаж «С места праздничных событий» и оформление стенгазеты;</w:t>
      </w:r>
    </w:p>
    <w:p w:rsidR="00341E64" w:rsidRPr="00341E64" w:rsidRDefault="00341E64" w:rsidP="00341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6EB4" w:rsidRDefault="00E96EB4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6848" w:rsidRDefault="00FA6848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12743" w:rsidRDefault="00312743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12743" w:rsidRDefault="00312743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12743" w:rsidRDefault="00312743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12743" w:rsidRDefault="00312743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12743" w:rsidRDefault="00312743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12743" w:rsidRDefault="00312743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5370" w:rsidRDefault="00BA5370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96EB4" w:rsidRDefault="00E96EB4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E5245">
        <w:rPr>
          <w:rFonts w:ascii="Times New Roman" w:hAnsi="Times New Roman" w:cs="Times New Roman"/>
          <w:b/>
          <w:sz w:val="40"/>
          <w:szCs w:val="40"/>
          <w:u w:val="single"/>
        </w:rPr>
        <w:t>5 этап.</w:t>
      </w:r>
    </w:p>
    <w:p w:rsidR="00BA5370" w:rsidRPr="001E5245" w:rsidRDefault="00BA5370" w:rsidP="00E96E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проекта: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Дети уяснили разницу в праздниках: «День матери» и «8 марта».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Праздник «</w:t>
      </w:r>
      <w:r w:rsidRPr="00D35B65">
        <w:rPr>
          <w:rFonts w:ascii="Times New Roman" w:hAnsi="Times New Roman" w:cs="Times New Roman"/>
          <w:sz w:val="28"/>
          <w:szCs w:val="28"/>
        </w:rPr>
        <w:t>Тепло сердец для любимых мам</w:t>
      </w:r>
      <w:r w:rsidRPr="00D35B65">
        <w:rPr>
          <w:rFonts w:ascii="Times New Roman" w:eastAsia="Times New Roman" w:hAnsi="Times New Roman" w:cs="Times New Roman"/>
          <w:sz w:val="28"/>
          <w:szCs w:val="28"/>
        </w:rPr>
        <w:t>» с чаепитием.</w:t>
      </w:r>
    </w:p>
    <w:p w:rsid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Презентация «День матери России».</w:t>
      </w:r>
    </w:p>
    <w:p w:rsidR="00BA5370" w:rsidRPr="00D35B65" w:rsidRDefault="00BA5370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Составление совместно с родителями «Генеалогического древа» и герба семьи.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Выпуск  семейных альбомов  «Моя семья».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Выпуск  фотогазеты ко Дню матери (мамы с детьми до года).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Организация выставок рисунков (портретов мам), наглядной информации в групповых  раздевалках  о семье, маме.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Изготовление  детьми подарков-сюрпризов мамам</w:t>
      </w:r>
      <w:r w:rsidR="00BA537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37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35B65">
        <w:rPr>
          <w:rFonts w:ascii="Times New Roman" w:eastAsia="Times New Roman" w:hAnsi="Times New Roman" w:cs="Times New Roman"/>
          <w:sz w:val="28"/>
          <w:szCs w:val="28"/>
        </w:rPr>
        <w:t>цветок из моделирующих шаров).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Видеоролик «Наши мамы».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Оформление групповой комнаты шарами (силами родителей и воспитателей).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Организация выставки «Золотые руки наших мам и бабушек» (рукоделие и выпечка  к чаепитию)</w:t>
      </w: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Совместное мероприятие для родителей с использованием ИКТ.</w:t>
      </w:r>
    </w:p>
    <w:p w:rsid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«Диплом самой лучшей маме на свете» для всех мам и бабушек от воспитателей.</w:t>
      </w:r>
    </w:p>
    <w:p w:rsidR="00BA5370" w:rsidRPr="00D35B65" w:rsidRDefault="00BA5370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B65" w:rsidRPr="00D35B65" w:rsidRDefault="00D35B65" w:rsidP="00D3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проекта:</w:t>
      </w:r>
    </w:p>
    <w:p w:rsidR="0058407D" w:rsidRDefault="00D35B65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B65">
        <w:rPr>
          <w:rFonts w:ascii="Times New Roman" w:eastAsia="Times New Roman" w:hAnsi="Times New Roman" w:cs="Times New Roman"/>
          <w:sz w:val="28"/>
          <w:szCs w:val="28"/>
        </w:rPr>
        <w:t>Праздник «</w:t>
      </w:r>
      <w:r w:rsidRPr="00D35B65">
        <w:rPr>
          <w:rFonts w:ascii="Times New Roman" w:hAnsi="Times New Roman" w:cs="Times New Roman"/>
          <w:sz w:val="28"/>
          <w:szCs w:val="28"/>
        </w:rPr>
        <w:t>Тепло сердец для любимых мам</w:t>
      </w:r>
      <w:r w:rsidRPr="00D35B65">
        <w:rPr>
          <w:rFonts w:ascii="Times New Roman" w:eastAsia="Times New Roman" w:hAnsi="Times New Roman" w:cs="Times New Roman"/>
          <w:sz w:val="28"/>
          <w:szCs w:val="28"/>
        </w:rPr>
        <w:t>» с чаепитием.</w:t>
      </w:r>
    </w:p>
    <w:p w:rsidR="0058407D" w:rsidRDefault="0058407D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07D" w:rsidRDefault="0058407D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07D" w:rsidRDefault="0058407D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07D" w:rsidRDefault="0058407D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07D" w:rsidRDefault="0058407D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07D" w:rsidRDefault="0058407D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EB4" w:rsidRPr="0058407D" w:rsidRDefault="00E96EB4" w:rsidP="00E9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70F">
        <w:rPr>
          <w:rFonts w:ascii="Times New Roman" w:hAnsi="Times New Roman" w:cs="Times New Roman"/>
          <w:b/>
          <w:sz w:val="40"/>
          <w:szCs w:val="40"/>
          <w:u w:val="single"/>
        </w:rPr>
        <w:t>6 этап.</w:t>
      </w:r>
    </w:p>
    <w:p w:rsidR="00E96EB4" w:rsidRDefault="00E96EB4" w:rsidP="00E96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8E">
        <w:rPr>
          <w:rFonts w:ascii="Times New Roman" w:hAnsi="Times New Roman" w:cs="Times New Roman"/>
          <w:b/>
          <w:sz w:val="28"/>
          <w:szCs w:val="28"/>
        </w:rPr>
        <w:t>Определение задач на новый проект.</w:t>
      </w:r>
    </w:p>
    <w:p w:rsidR="00312743" w:rsidRDefault="00312743" w:rsidP="00312743">
      <w:pPr>
        <w:pStyle w:val="a3"/>
        <w:spacing w:before="0" w:beforeAutospacing="0" w:after="0" w:afterAutospacing="0"/>
        <w:rPr>
          <w:sz w:val="28"/>
          <w:szCs w:val="28"/>
        </w:rPr>
      </w:pPr>
      <w:r w:rsidRPr="00F74751">
        <w:rPr>
          <w:sz w:val="28"/>
          <w:szCs w:val="28"/>
        </w:rPr>
        <w:t>Воспитывать у детей доброе, внимательное, отношение к маме, стремление ей помогать, радовать ее.</w:t>
      </w:r>
    </w:p>
    <w:p w:rsidR="00E53F4D" w:rsidRPr="00F74751" w:rsidRDefault="00E53F4D" w:rsidP="00312743">
      <w:pPr>
        <w:pStyle w:val="a3"/>
        <w:spacing w:before="0" w:beforeAutospacing="0" w:after="0" w:afterAutospacing="0"/>
        <w:rPr>
          <w:sz w:val="28"/>
          <w:szCs w:val="28"/>
        </w:rPr>
      </w:pPr>
      <w:r w:rsidRPr="00312743">
        <w:rPr>
          <w:sz w:val="28"/>
          <w:szCs w:val="28"/>
        </w:rPr>
        <w:t>Формировать гендерную, семейную принадлежности</w:t>
      </w:r>
      <w:r>
        <w:rPr>
          <w:sz w:val="28"/>
          <w:szCs w:val="28"/>
        </w:rPr>
        <w:t>.</w:t>
      </w:r>
    </w:p>
    <w:p w:rsidR="00312743" w:rsidRDefault="00312743" w:rsidP="00312743">
      <w:pPr>
        <w:pStyle w:val="a3"/>
        <w:spacing w:before="0" w:beforeAutospacing="0" w:after="0" w:afterAutospacing="0"/>
        <w:rPr>
          <w:sz w:val="28"/>
          <w:szCs w:val="28"/>
        </w:rPr>
      </w:pPr>
      <w:r w:rsidRPr="00F74751">
        <w:rPr>
          <w:sz w:val="28"/>
          <w:szCs w:val="28"/>
        </w:rPr>
        <w:t xml:space="preserve"> Способствовать созданию</w:t>
      </w:r>
      <w:r w:rsidR="00E53F4D">
        <w:rPr>
          <w:sz w:val="28"/>
          <w:szCs w:val="28"/>
        </w:rPr>
        <w:t xml:space="preserve"> теплых взаимоотношений в семье, </w:t>
      </w:r>
      <w:r w:rsidRPr="00F74751">
        <w:rPr>
          <w:sz w:val="28"/>
          <w:szCs w:val="28"/>
        </w:rPr>
        <w:t xml:space="preserve"> </w:t>
      </w:r>
    </w:p>
    <w:p w:rsidR="00312743" w:rsidRPr="00312743" w:rsidRDefault="00BA5370" w:rsidP="003127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E53F4D">
        <w:rPr>
          <w:sz w:val="28"/>
          <w:szCs w:val="28"/>
        </w:rPr>
        <w:t xml:space="preserve">озданию </w:t>
      </w:r>
      <w:r w:rsidR="00312743" w:rsidRPr="00F74751">
        <w:rPr>
          <w:sz w:val="28"/>
          <w:szCs w:val="28"/>
        </w:rPr>
        <w:t>положительной эмоциональной атмосферы.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12743" w:rsidRPr="00312743" w:rsidTr="003B5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7D" w:rsidRPr="0058407D" w:rsidRDefault="00312743" w:rsidP="00AF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развивать  игровую деятельность детей, совершенствовать умение самостоятельно выбирать тему для игры, развивать сюжет на основе полученных знаний при восприятии окружающего.</w:t>
            </w:r>
          </w:p>
        </w:tc>
      </w:tr>
      <w:tr w:rsidR="00312743" w:rsidRPr="00312743" w:rsidTr="003B5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7D" w:rsidRPr="0058407D" w:rsidRDefault="00312743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Развить желание  вместе с взрослым и с их помощью выполнять посильные трудовые поручения</w:t>
            </w:r>
            <w:r w:rsidR="00AF01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743" w:rsidRPr="00312743" w:rsidTr="003B5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7D" w:rsidRPr="0058407D" w:rsidRDefault="00312743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преставления о труде взрослых</w:t>
            </w:r>
            <w:r w:rsidR="00E53F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2743" w:rsidRPr="00312743" w:rsidTr="003B5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7D" w:rsidRPr="0058407D" w:rsidRDefault="0058407D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743" w:rsidRPr="00312743" w:rsidTr="003B5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7D" w:rsidRPr="0058407D" w:rsidRDefault="0058407D" w:rsidP="003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743" w:rsidRPr="00312743" w:rsidTr="003B5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8407D" w:rsidRPr="0058407D" w:rsidRDefault="00312743" w:rsidP="00E5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изобразительные навыки и умения, формировать художественно- творческие способности. </w:t>
            </w:r>
          </w:p>
        </w:tc>
      </w:tr>
    </w:tbl>
    <w:p w:rsidR="00E96EB4" w:rsidRDefault="00E96EB4" w:rsidP="00BA5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5700" w:rsidRDefault="00525700" w:rsidP="00BA5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5700" w:rsidRPr="00254533" w:rsidRDefault="00525700" w:rsidP="0052570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4533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</w:p>
    <w:p w:rsidR="00525700" w:rsidRPr="00254533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533">
        <w:rPr>
          <w:rFonts w:ascii="Times New Roman" w:hAnsi="Times New Roman" w:cs="Times New Roman"/>
          <w:sz w:val="24"/>
          <w:szCs w:val="24"/>
        </w:rPr>
        <w:t>Центр развития ребёнка детский сад первой категории № 59 «Лакомка»</w:t>
      </w:r>
    </w:p>
    <w:p w:rsidR="00525700" w:rsidRPr="00254533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5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45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54533">
        <w:rPr>
          <w:rFonts w:ascii="Times New Roman" w:hAnsi="Times New Roman" w:cs="Times New Roman"/>
          <w:sz w:val="24"/>
          <w:szCs w:val="24"/>
        </w:rPr>
        <w:t>улешовка Азовского района</w:t>
      </w:r>
    </w:p>
    <w:p w:rsidR="00525700" w:rsidRPr="00254533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700" w:rsidRPr="00DC578E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Pr="00DC578E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Pr="00DC578E" w:rsidRDefault="00525700" w:rsidP="0052570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5700" w:rsidRPr="0077599B" w:rsidRDefault="00525700" w:rsidP="00525700">
      <w:pPr>
        <w:pStyle w:val="a6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77599B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Творческий проект </w:t>
      </w:r>
      <w:r w:rsidR="007B4B65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ко Дню матери</w:t>
      </w:r>
    </w:p>
    <w:p w:rsidR="00525700" w:rsidRPr="0077599B" w:rsidRDefault="00525700" w:rsidP="00525700">
      <w:pPr>
        <w:pStyle w:val="a6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</w:p>
    <w:p w:rsidR="00525700" w:rsidRDefault="00525700" w:rsidP="00525700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5700">
        <w:rPr>
          <w:rFonts w:ascii="Times New Roman" w:hAnsi="Times New Roman" w:cs="Times New Roman"/>
          <w:b/>
          <w:sz w:val="72"/>
          <w:szCs w:val="72"/>
          <w:lang w:eastAsia="ru-RU"/>
        </w:rPr>
        <w:t>«</w:t>
      </w:r>
      <w:r w:rsidRPr="00525700">
        <w:rPr>
          <w:rFonts w:ascii="Times New Roman" w:hAnsi="Times New Roman" w:cs="Times New Roman"/>
          <w:b/>
          <w:sz w:val="72"/>
          <w:szCs w:val="72"/>
        </w:rPr>
        <w:t xml:space="preserve">Тепло сердец </w:t>
      </w:r>
    </w:p>
    <w:p w:rsidR="00525700" w:rsidRPr="00525700" w:rsidRDefault="00525700" w:rsidP="00525700">
      <w:pPr>
        <w:pStyle w:val="a6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525700">
        <w:rPr>
          <w:rFonts w:ascii="Times New Roman" w:hAnsi="Times New Roman" w:cs="Times New Roman"/>
          <w:b/>
          <w:sz w:val="72"/>
          <w:szCs w:val="72"/>
        </w:rPr>
        <w:t>для любимых мам</w:t>
      </w:r>
      <w:r w:rsidRPr="00525700">
        <w:rPr>
          <w:rFonts w:ascii="Times New Roman" w:hAnsi="Times New Roman" w:cs="Times New Roman"/>
          <w:b/>
          <w:sz w:val="72"/>
          <w:szCs w:val="72"/>
          <w:lang w:eastAsia="ru-RU"/>
        </w:rPr>
        <w:t>».</w:t>
      </w:r>
    </w:p>
    <w:p w:rsidR="00525700" w:rsidRPr="0077599B" w:rsidRDefault="00525700" w:rsidP="00525700">
      <w:pPr>
        <w:tabs>
          <w:tab w:val="left" w:pos="1410"/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99B">
        <w:rPr>
          <w:rFonts w:ascii="Times New Roman" w:hAnsi="Times New Roman" w:cs="Times New Roman"/>
          <w:b/>
          <w:sz w:val="52"/>
          <w:szCs w:val="52"/>
        </w:rPr>
        <w:t>Подготовительная группа №1 «Алёнушка»</w:t>
      </w:r>
    </w:p>
    <w:p w:rsidR="00525700" w:rsidRPr="0077599B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25700" w:rsidRP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5700">
        <w:rPr>
          <w:rFonts w:ascii="Times New Roman" w:hAnsi="Times New Roman" w:cs="Times New Roman"/>
          <w:b/>
          <w:sz w:val="48"/>
          <w:szCs w:val="48"/>
        </w:rPr>
        <w:t>С 17.11.-28.11.</w:t>
      </w:r>
    </w:p>
    <w:p w:rsidR="00525700" w:rsidRPr="0077599B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25700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700" w:rsidRPr="00DC578E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700" w:rsidRPr="00525700" w:rsidRDefault="00525700" w:rsidP="0052570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25700">
        <w:rPr>
          <w:rFonts w:ascii="Times New Roman" w:hAnsi="Times New Roman" w:cs="Times New Roman"/>
          <w:b/>
          <w:sz w:val="32"/>
          <w:szCs w:val="32"/>
        </w:rPr>
        <w:t>воспитатель: Долбня А.Д.</w:t>
      </w:r>
    </w:p>
    <w:p w:rsidR="00525700" w:rsidRPr="00525700" w:rsidRDefault="00525700" w:rsidP="0052570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25700">
        <w:rPr>
          <w:rFonts w:ascii="Times New Roman" w:hAnsi="Times New Roman" w:cs="Times New Roman"/>
          <w:b/>
          <w:sz w:val="32"/>
          <w:szCs w:val="32"/>
        </w:rPr>
        <w:t>Хихлова И. В.</w:t>
      </w:r>
    </w:p>
    <w:p w:rsidR="00525700" w:rsidRPr="0077599B" w:rsidRDefault="00525700" w:rsidP="005257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5700" w:rsidRPr="00DC578E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Pr="00DC578E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Pr="00DC578E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Pr="00DC578E" w:rsidRDefault="00525700" w:rsidP="0052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00" w:rsidRDefault="00525700" w:rsidP="00525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700" w:rsidRPr="0077599B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год.</w:t>
      </w:r>
    </w:p>
    <w:p w:rsidR="00525700" w:rsidRPr="00312743" w:rsidRDefault="00525700" w:rsidP="00BA5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25700" w:rsidRPr="00312743" w:rsidSect="00C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822"/>
    <w:multiLevelType w:val="multilevel"/>
    <w:tmpl w:val="76E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20739"/>
    <w:multiLevelType w:val="multilevel"/>
    <w:tmpl w:val="9AE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C2B54"/>
    <w:multiLevelType w:val="multilevel"/>
    <w:tmpl w:val="D9D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9093B"/>
    <w:multiLevelType w:val="multilevel"/>
    <w:tmpl w:val="8592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9454F"/>
    <w:multiLevelType w:val="multilevel"/>
    <w:tmpl w:val="7420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41CA5"/>
    <w:multiLevelType w:val="multilevel"/>
    <w:tmpl w:val="35F6A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1083"/>
    <w:multiLevelType w:val="multilevel"/>
    <w:tmpl w:val="41FCE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96EB4"/>
    <w:rsid w:val="00025A1D"/>
    <w:rsid w:val="00213B9A"/>
    <w:rsid w:val="00312743"/>
    <w:rsid w:val="00341E64"/>
    <w:rsid w:val="00347192"/>
    <w:rsid w:val="00525700"/>
    <w:rsid w:val="0058407D"/>
    <w:rsid w:val="006A0D69"/>
    <w:rsid w:val="00763339"/>
    <w:rsid w:val="007A17DE"/>
    <w:rsid w:val="007B4B65"/>
    <w:rsid w:val="007E0F24"/>
    <w:rsid w:val="0091627B"/>
    <w:rsid w:val="0093485D"/>
    <w:rsid w:val="00AF0144"/>
    <w:rsid w:val="00BA5370"/>
    <w:rsid w:val="00D35B65"/>
    <w:rsid w:val="00DA266A"/>
    <w:rsid w:val="00E53F4D"/>
    <w:rsid w:val="00E96EB4"/>
    <w:rsid w:val="00FA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07D"/>
    <w:rPr>
      <w:b/>
      <w:bCs/>
    </w:rPr>
  </w:style>
  <w:style w:type="paragraph" w:customStyle="1" w:styleId="c12">
    <w:name w:val="c12"/>
    <w:basedOn w:val="a"/>
    <w:rsid w:val="005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407D"/>
  </w:style>
  <w:style w:type="character" w:customStyle="1" w:styleId="c3">
    <w:name w:val="c3"/>
    <w:basedOn w:val="a0"/>
    <w:rsid w:val="0058407D"/>
  </w:style>
  <w:style w:type="paragraph" w:customStyle="1" w:styleId="c6">
    <w:name w:val="c6"/>
    <w:basedOn w:val="a"/>
    <w:rsid w:val="005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8407D"/>
  </w:style>
  <w:style w:type="character" w:customStyle="1" w:styleId="c1">
    <w:name w:val="c1"/>
    <w:basedOn w:val="a0"/>
    <w:rsid w:val="0058407D"/>
  </w:style>
  <w:style w:type="paragraph" w:styleId="a5">
    <w:name w:val="List Paragraph"/>
    <w:basedOn w:val="a"/>
    <w:uiPriority w:val="34"/>
    <w:qFormat/>
    <w:rsid w:val="00341E64"/>
    <w:pPr>
      <w:ind w:left="720"/>
      <w:contextualSpacing/>
    </w:pPr>
  </w:style>
  <w:style w:type="paragraph" w:styleId="a6">
    <w:name w:val="No Spacing"/>
    <w:uiPriority w:val="99"/>
    <w:qFormat/>
    <w:rsid w:val="00525700"/>
    <w:pPr>
      <w:spacing w:after="0" w:line="240" w:lineRule="auto"/>
    </w:pPr>
    <w:rPr>
      <w:rFonts w:eastAsiaTheme="minorHAnsi"/>
      <w:lang w:eastAsia="en-US"/>
    </w:rPr>
  </w:style>
  <w:style w:type="character" w:customStyle="1" w:styleId="c23">
    <w:name w:val="c23"/>
    <w:basedOn w:val="a0"/>
    <w:rsid w:val="0052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2159</Words>
  <Characters>12310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 ко Дню матери</vt:lpstr>
      <vt:lpstr>«Тепло сердец для любимых мам»</vt:lpstr>
      <vt:lpstr>Подготовительная группа№1 «Алёнушка»</vt:lpstr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dcterms:created xsi:type="dcterms:W3CDTF">2014-11-11T19:08:00Z</dcterms:created>
  <dcterms:modified xsi:type="dcterms:W3CDTF">2014-11-15T04:14:00Z</dcterms:modified>
</cp:coreProperties>
</file>