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F0" w:rsidRDefault="00BC27F0" w:rsidP="0025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E" w:rsidRPr="00AB164E" w:rsidRDefault="00AB164E" w:rsidP="00AB164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</w:t>
      </w:r>
    </w:p>
    <w:p w:rsidR="00AB164E" w:rsidRPr="00AB164E" w:rsidRDefault="00AB164E" w:rsidP="00AB164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августовской педагогической конференции 29.08.2017 г</w:t>
      </w:r>
    </w:p>
    <w:p w:rsidR="00AB164E" w:rsidRPr="00AB164E" w:rsidRDefault="0055179A" w:rsidP="00AB164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Примаченко Л.Н.</w:t>
      </w:r>
    </w:p>
    <w:p w:rsidR="00AB164E" w:rsidRPr="00257D93" w:rsidRDefault="0055179A" w:rsidP="0025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5179A">
        <w:rPr>
          <w:rFonts w:ascii="Times New Roman" w:hAnsi="Times New Roman" w:cs="Times New Roman"/>
          <w:b/>
          <w:sz w:val="24"/>
          <w:szCs w:val="24"/>
        </w:rPr>
        <w:t xml:space="preserve">ПОВЫШЕНИЕ КАЧЕСТВА ОБРАЗОВАНИЯ ЧЕРЕЗ ПОВЫШЕНИЕ УРОВНЯ ПРОФЕССИОНАЛЬНОЙ КОМПЕТЕНТНОСТИ  ПЕДАГОГА В УСЛОВИЯХ РЕАЛИЗАЦИИ ФГОС </w:t>
      </w:r>
      <w:proofErr w:type="gramStart"/>
      <w:r w:rsidRPr="0055179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57D93">
        <w:rPr>
          <w:rFonts w:ascii="Times New Roman" w:hAnsi="Times New Roman" w:cs="Times New Roman"/>
          <w:b/>
          <w:sz w:val="24"/>
          <w:szCs w:val="24"/>
        </w:rPr>
        <w:t>»</w:t>
      </w:r>
    </w:p>
    <w:p w:rsidR="00A716E3" w:rsidRDefault="00F33DCE" w:rsidP="00257D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качественного образования, обозначенного в Законе РФ об образовании, ФГОС </w:t>
      </w:r>
      <w:proofErr w:type="gramStart"/>
      <w:r w:rsidR="00BC2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C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 с каждым днём. Перед нами стоит непростая задача – построить свою работу так, чтобы обеспечивала сохранение самоценности, неповторимости дошкольного периода детства. Известно, что качество дошкольного образования – гарантия успешного освоения образовательных программ на следующих ступенях системы </w:t>
      </w:r>
    </w:p>
    <w:p w:rsidR="0033262A" w:rsidRDefault="00BC27F0" w:rsidP="00646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</w:p>
    <w:p w:rsidR="004C2924" w:rsidRPr="00646219" w:rsidRDefault="00BC27F0" w:rsidP="004C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3262A" w:rsidRPr="00BA64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F33DCE" w:rsidRPr="00BA64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F33D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3262A" w:rsidRPr="006462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4C2924" w:rsidRPr="00646219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центр развития ребёнка детский сад первой категории № 59 « Лакомка» </w:t>
      </w:r>
      <w:proofErr w:type="gramStart"/>
      <w:r w:rsidR="004C2924" w:rsidRPr="006462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2924" w:rsidRPr="00646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924" w:rsidRPr="00646219">
        <w:rPr>
          <w:rFonts w:ascii="Times New Roman" w:hAnsi="Times New Roman" w:cs="Times New Roman"/>
          <w:sz w:val="28"/>
          <w:szCs w:val="28"/>
        </w:rPr>
        <w:t>Кулешовка</w:t>
      </w:r>
      <w:proofErr w:type="gramEnd"/>
      <w:r w:rsidR="004C2924" w:rsidRPr="00646219">
        <w:rPr>
          <w:rFonts w:ascii="Times New Roman" w:hAnsi="Times New Roman" w:cs="Times New Roman"/>
          <w:sz w:val="28"/>
          <w:szCs w:val="28"/>
        </w:rPr>
        <w:t xml:space="preserve"> Азовского района    с 2011 по декабрь 2016 года </w:t>
      </w:r>
      <w:r w:rsidR="004C2924" w:rsidRPr="00AB164E">
        <w:rPr>
          <w:rFonts w:ascii="Times New Roman" w:hAnsi="Times New Roman" w:cs="Times New Roman"/>
          <w:b/>
          <w:sz w:val="28"/>
          <w:szCs w:val="28"/>
        </w:rPr>
        <w:t>имело статус областной стажировочной площадки и  базовой площадки</w:t>
      </w:r>
      <w:r w:rsidR="004C2924" w:rsidRPr="00646219">
        <w:rPr>
          <w:rFonts w:ascii="Times New Roman" w:hAnsi="Times New Roman" w:cs="Times New Roman"/>
          <w:sz w:val="28"/>
          <w:szCs w:val="28"/>
        </w:rPr>
        <w:t xml:space="preserve">  ИПК и ПРО  г Ростова по проблеме « Модернизация  муниципальных систем дошкольного образования</w:t>
      </w:r>
    </w:p>
    <w:p w:rsidR="004C2924" w:rsidRPr="00F33DCE" w:rsidRDefault="00646219" w:rsidP="004C2924">
      <w:pPr>
        <w:rPr>
          <w:rFonts w:ascii="Times New Roman" w:hAnsi="Times New Roman" w:cs="Times New Roman"/>
          <w:b/>
          <w:sz w:val="32"/>
          <w:szCs w:val="32"/>
        </w:rPr>
      </w:pPr>
      <w:r w:rsidRPr="00F3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28D">
        <w:rPr>
          <w:rFonts w:ascii="Times New Roman" w:hAnsi="Times New Roman" w:cs="Times New Roman"/>
          <w:b/>
          <w:sz w:val="28"/>
          <w:szCs w:val="28"/>
        </w:rPr>
        <w:t xml:space="preserve">За эти годы </w:t>
      </w:r>
      <w:r w:rsidR="004C2924" w:rsidRPr="00F3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A5" w:rsidRPr="00F33DCE">
        <w:rPr>
          <w:rFonts w:ascii="Times New Roman" w:hAnsi="Times New Roman" w:cs="Times New Roman"/>
          <w:b/>
          <w:sz w:val="28"/>
          <w:szCs w:val="28"/>
        </w:rPr>
        <w:t xml:space="preserve"> в нашем дошкольном учреждении</w:t>
      </w:r>
      <w:r w:rsidR="00A7428D">
        <w:rPr>
          <w:rFonts w:ascii="Times New Roman" w:hAnsi="Times New Roman" w:cs="Times New Roman"/>
          <w:b/>
          <w:sz w:val="28"/>
          <w:szCs w:val="28"/>
        </w:rPr>
        <w:t xml:space="preserve"> были</w:t>
      </w:r>
    </w:p>
    <w:p w:rsidR="004C2924" w:rsidRDefault="004C2924" w:rsidP="004C2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64E">
        <w:rPr>
          <w:rFonts w:ascii="Times New Roman" w:hAnsi="Times New Roman" w:cs="Times New Roman"/>
          <w:b/>
          <w:sz w:val="28"/>
          <w:szCs w:val="28"/>
        </w:rPr>
        <w:t>-  созданы условия для развития педагогической инициативы</w:t>
      </w:r>
      <w:r w:rsidRPr="0099767B">
        <w:rPr>
          <w:rFonts w:ascii="Times New Roman" w:hAnsi="Times New Roman" w:cs="Times New Roman"/>
          <w:sz w:val="28"/>
          <w:szCs w:val="28"/>
        </w:rPr>
        <w:t xml:space="preserve"> и творческого поиска, интеграции профессионального опыта дошкольных работников МБДОУ Азовского района 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471C" w:rsidRDefault="004C2924" w:rsidP="004C2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E">
        <w:rPr>
          <w:rFonts w:ascii="Times New Roman" w:hAnsi="Times New Roman" w:cs="Times New Roman"/>
          <w:b/>
          <w:sz w:val="28"/>
          <w:szCs w:val="28"/>
        </w:rPr>
        <w:t>-</w:t>
      </w:r>
      <w:r w:rsidRPr="00AB16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разработаны  и реализуются инновационные  нетрадиционные решения</w:t>
      </w:r>
      <w:r w:rsidRPr="0099767B">
        <w:rPr>
          <w:rFonts w:ascii="Times New Roman" w:hAnsi="Times New Roman" w:cs="Times New Roman"/>
          <w:color w:val="000000"/>
          <w:sz w:val="28"/>
          <w:szCs w:val="28"/>
        </w:rPr>
        <w:t xml:space="preserve"> по проблемам повышения качества дошкольног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 образования и распространению</w:t>
      </w:r>
      <w:r w:rsidRPr="0099767B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пыта в педагогической  практике;</w:t>
      </w:r>
      <w:r w:rsidR="00FD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EEB" w:rsidRDefault="003F0EEB" w:rsidP="004C29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</w:t>
      </w:r>
      <w:r>
        <w:rPr>
          <w:rFonts w:ascii="Times New Roman" w:hAnsi="Times New Roman" w:cs="Times New Roman"/>
          <w:b/>
          <w:sz w:val="28"/>
          <w:szCs w:val="28"/>
        </w:rPr>
        <w:t>проведены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курсы</w:t>
      </w:r>
      <w:r w:rsidRPr="00AB164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азовского района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C2924" w:rsidRPr="00A7428D" w:rsidRDefault="00FD471C" w:rsidP="004C292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A7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повысился уровень мотивации и психологической готовности педагогов к работе по новым стандартам</w:t>
      </w:r>
      <w:r w:rsidRPr="00A7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</w:t>
      </w:r>
      <w:r w:rsidR="00A7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азования.</w:t>
      </w:r>
    </w:p>
    <w:p w:rsidR="007B5722" w:rsidRPr="00A7428D" w:rsidRDefault="00A7428D" w:rsidP="003F0E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D471C" w:rsidRPr="00A7428D">
        <w:rPr>
          <w:rFonts w:ascii="Times New Roman" w:hAnsi="Times New Roman" w:cs="Times New Roman"/>
          <w:b/>
          <w:color w:val="000000"/>
          <w:sz w:val="28"/>
          <w:szCs w:val="28"/>
        </w:rPr>
        <w:t>овысилось профессиональное мастерство педагогов</w:t>
      </w:r>
      <w:r w:rsidR="00BA64AA" w:rsidRPr="00A7428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7428D" w:rsidRDefault="00FD471C" w:rsidP="003F0EEB">
      <w:pPr>
        <w:shd w:val="clear" w:color="auto" w:fill="FCFCFC"/>
        <w:spacing w:after="135" w:line="273" w:lineRule="atLeast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</w:t>
      </w:r>
      <w:r w:rsidR="00BA64AA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-</w:t>
      </w:r>
      <w:r w:rsidR="00A7428D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 п</w:t>
      </w:r>
      <w:r w:rsidR="009B37DB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едагоги  стали </w:t>
      </w:r>
      <w:r w:rsidR="00615A98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умело </w:t>
      </w:r>
      <w:r w:rsidR="007B5722" w:rsidRPr="00055160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создавать и обогащать культурно-информационную и предметно-ра</w:t>
      </w:r>
      <w:r w:rsidR="003F0EEB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звивающую образовательную среду и</w:t>
      </w:r>
      <w:r w:rsidR="00615A98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 </w:t>
      </w:r>
    </w:p>
    <w:p w:rsidR="00A7428D" w:rsidRDefault="00A7428D" w:rsidP="003F0EEB">
      <w:pPr>
        <w:shd w:val="clear" w:color="auto" w:fill="FCFCFC"/>
        <w:spacing w:after="135" w:line="273" w:lineRule="atLeast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</w:p>
    <w:p w:rsidR="00257D93" w:rsidRPr="007B5722" w:rsidRDefault="00FD471C" w:rsidP="003F0EEB">
      <w:pPr>
        <w:shd w:val="clear" w:color="auto" w:fill="FCFCFC"/>
        <w:spacing w:after="135" w:line="273" w:lineRule="atLeast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творчески </w:t>
      </w:r>
      <w:r w:rsidR="007B5722" w:rsidRPr="00055160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осуществлять экспериментальную деятельность по внедрению современных подходов и технологий, </w:t>
      </w:r>
    </w:p>
    <w:p w:rsidR="003F0EEB" w:rsidRDefault="003F0EEB" w:rsidP="003F0EEB">
      <w:pPr>
        <w:spacing w:after="0"/>
        <w:jc w:val="both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 </w:t>
      </w:r>
      <w:r w:rsidR="00BA64AA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-</w:t>
      </w:r>
      <w:r w:rsidR="00A7428D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Культура, творчество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, </w:t>
      </w:r>
      <w:r w:rsidRPr="00055160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бота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</w:t>
      </w:r>
      <w:r w:rsidRPr="00055160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об экологии детства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, сох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ранение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духовного и физического здоровья детей,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развитие</w:t>
      </w:r>
      <w:r w:rsidRPr="00055160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ндивидуальности каждого ребенка стали важными педагогическими позициями педагогов  по отношению к ребёнку</w:t>
      </w:r>
      <w:r w:rsidR="00BA64AA"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  <w:t>.</w:t>
      </w:r>
    </w:p>
    <w:p w:rsidR="00BA64AA" w:rsidRPr="0058756D" w:rsidRDefault="00A7428D" w:rsidP="00A7428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4A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</w:t>
      </w:r>
      <w:r w:rsidR="00BA64AA">
        <w:rPr>
          <w:rFonts w:ascii="Times New Roman" w:hAnsi="Times New Roman" w:cs="Times New Roman"/>
          <w:sz w:val="28"/>
          <w:szCs w:val="28"/>
        </w:rPr>
        <w:t xml:space="preserve"> работы была  </w:t>
      </w:r>
      <w:r w:rsidR="00BA64AA">
        <w:rPr>
          <w:rFonts w:ascii="Times New Roman" w:hAnsi="Times New Roman" w:cs="Times New Roman"/>
          <w:sz w:val="28"/>
          <w:szCs w:val="28"/>
        </w:rPr>
        <w:t>создана открытая система</w:t>
      </w:r>
      <w:r w:rsidR="00BA64AA" w:rsidRPr="0058756D">
        <w:rPr>
          <w:rFonts w:ascii="Times New Roman" w:hAnsi="Times New Roman" w:cs="Times New Roman"/>
          <w:sz w:val="28"/>
          <w:szCs w:val="28"/>
        </w:rPr>
        <w:t xml:space="preserve"> взаимодействия социальных партнёров</w:t>
      </w:r>
      <w:r w:rsidR="00BA64AA">
        <w:rPr>
          <w:rFonts w:ascii="Times New Roman" w:hAnsi="Times New Roman" w:cs="Times New Roman"/>
          <w:sz w:val="28"/>
          <w:szCs w:val="28"/>
        </w:rPr>
        <w:t>;</w:t>
      </w:r>
      <w:r w:rsidR="00BA64AA" w:rsidRPr="0058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AA" w:rsidRPr="0058756D" w:rsidRDefault="00BA64AA" w:rsidP="00BA64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положительный</w:t>
      </w:r>
      <w:r w:rsidRPr="0058756D">
        <w:rPr>
          <w:rFonts w:ascii="Times New Roman" w:hAnsi="Times New Roman" w:cs="Times New Roman"/>
          <w:sz w:val="28"/>
          <w:szCs w:val="28"/>
        </w:rPr>
        <w:t xml:space="preserve">  имиджа дошкольного образовательного учреждения;</w:t>
      </w:r>
    </w:p>
    <w:p w:rsidR="00BA64AA" w:rsidRPr="00BA64AA" w:rsidRDefault="00BA64AA" w:rsidP="00BA64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 связи</w:t>
      </w:r>
      <w:r w:rsidRPr="0058756D">
        <w:rPr>
          <w:rFonts w:ascii="Times New Roman" w:hAnsi="Times New Roman" w:cs="Times New Roman"/>
          <w:sz w:val="28"/>
          <w:szCs w:val="28"/>
        </w:rPr>
        <w:t xml:space="preserve">  со структурами, оказывающими информационные, методические, консультативные экспертные услуги;</w:t>
      </w:r>
    </w:p>
    <w:p w:rsidR="00AA34A5" w:rsidRPr="00257D93" w:rsidRDefault="00AA34A5" w:rsidP="00AA3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219">
        <w:rPr>
          <w:rFonts w:ascii="Times New Roman" w:hAnsi="Times New Roman" w:cs="Times New Roman"/>
          <w:sz w:val="28"/>
          <w:szCs w:val="28"/>
        </w:rPr>
        <w:t xml:space="preserve">    </w:t>
      </w:r>
      <w:r w:rsidR="00F33DCE" w:rsidRPr="00BA64AA">
        <w:rPr>
          <w:rFonts w:ascii="Times New Roman" w:hAnsi="Times New Roman" w:cs="Times New Roman"/>
          <w:b/>
          <w:sz w:val="28"/>
          <w:szCs w:val="28"/>
        </w:rPr>
        <w:t>3.</w:t>
      </w:r>
      <w:r w:rsidRPr="00646219">
        <w:rPr>
          <w:rFonts w:ascii="Times New Roman" w:hAnsi="Times New Roman" w:cs="Times New Roman"/>
          <w:sz w:val="28"/>
          <w:szCs w:val="28"/>
        </w:rPr>
        <w:t xml:space="preserve">    В целях обеспечения  организации повышения квалификации педагогических кадров, обобщения инновационного опыта  и его распространения в массовой педагогической практике</w:t>
      </w:r>
      <w:proofErr w:type="gramStart"/>
      <w:r w:rsidRPr="00646219">
        <w:rPr>
          <w:rFonts w:ascii="Times New Roman" w:hAnsi="Times New Roman" w:cs="Times New Roman"/>
          <w:sz w:val="28"/>
          <w:szCs w:val="28"/>
        </w:rPr>
        <w:t xml:space="preserve"> </w:t>
      </w:r>
      <w:r w:rsidR="00BA64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>
        <w:rPr>
          <w:rFonts w:ascii="Times New Roman" w:hAnsi="Times New Roman" w:cs="Times New Roman"/>
          <w:b/>
          <w:sz w:val="28"/>
          <w:szCs w:val="28"/>
        </w:rPr>
        <w:t>предоставления информационных</w:t>
      </w:r>
      <w:r w:rsidR="00BA64AA" w:rsidRPr="00055160">
        <w:rPr>
          <w:rFonts w:ascii="Times New Roman" w:hAnsi="Times New Roman" w:cs="Times New Roman"/>
          <w:b/>
          <w:sz w:val="28"/>
          <w:szCs w:val="28"/>
        </w:rPr>
        <w:t xml:space="preserve"> и мет</w:t>
      </w:r>
      <w:r w:rsidR="00A7428D">
        <w:rPr>
          <w:rFonts w:ascii="Times New Roman" w:hAnsi="Times New Roman" w:cs="Times New Roman"/>
          <w:b/>
          <w:sz w:val="28"/>
          <w:szCs w:val="28"/>
        </w:rPr>
        <w:t>одически</w:t>
      </w:r>
      <w:r w:rsidR="00BA64AA">
        <w:rPr>
          <w:rFonts w:ascii="Times New Roman" w:hAnsi="Times New Roman" w:cs="Times New Roman"/>
          <w:b/>
          <w:sz w:val="28"/>
          <w:szCs w:val="28"/>
        </w:rPr>
        <w:t>х</w:t>
      </w:r>
      <w:r w:rsidR="00A7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AA">
        <w:rPr>
          <w:rFonts w:ascii="Times New Roman" w:hAnsi="Times New Roman" w:cs="Times New Roman"/>
          <w:b/>
          <w:sz w:val="28"/>
          <w:szCs w:val="28"/>
        </w:rPr>
        <w:t>услуг</w:t>
      </w:r>
      <w:r w:rsidR="00A7428D">
        <w:rPr>
          <w:rFonts w:ascii="Times New Roman" w:hAnsi="Times New Roman" w:cs="Times New Roman"/>
          <w:b/>
          <w:sz w:val="28"/>
          <w:szCs w:val="28"/>
        </w:rPr>
        <w:t xml:space="preserve"> нашему образовательному  учреждению </w:t>
      </w:r>
      <w:r w:rsidRPr="00646219">
        <w:rPr>
          <w:rFonts w:ascii="Times New Roman" w:hAnsi="Times New Roman" w:cs="Times New Roman"/>
          <w:sz w:val="28"/>
          <w:szCs w:val="28"/>
        </w:rPr>
        <w:t xml:space="preserve"> в числе 36  дошкольных организаций Ростовской области, как учреждению эффективно участвующему  в распространении лучших  педагогических и управленческих практик ,  в  декабре 2016 г </w:t>
      </w:r>
      <w:r w:rsidRPr="00AB164E">
        <w:rPr>
          <w:rFonts w:ascii="Times New Roman" w:hAnsi="Times New Roman" w:cs="Times New Roman"/>
          <w:b/>
          <w:sz w:val="28"/>
          <w:szCs w:val="28"/>
        </w:rPr>
        <w:t xml:space="preserve">был присвоен статус муниципального методического ресурсного  центра. </w:t>
      </w:r>
    </w:p>
    <w:p w:rsidR="00C17702" w:rsidRDefault="00646219" w:rsidP="00A7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7B0F" w:rsidRPr="00A7428D" w:rsidRDefault="00AA34A5" w:rsidP="00A7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8D">
        <w:rPr>
          <w:rFonts w:ascii="Times New Roman" w:hAnsi="Times New Roman" w:cs="Times New Roman"/>
          <w:sz w:val="28"/>
          <w:szCs w:val="28"/>
        </w:rPr>
        <w:t>Деятельность   ДОУ  в  2016-2017 учебном году</w:t>
      </w:r>
      <w:r w:rsidR="00BA64AA" w:rsidRPr="00A7428D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9B37DB" w:rsidRPr="00A7428D">
        <w:rPr>
          <w:rFonts w:ascii="Times New Roman" w:hAnsi="Times New Roman" w:cs="Times New Roman"/>
          <w:sz w:val="28"/>
          <w:szCs w:val="28"/>
        </w:rPr>
        <w:t>в тесном  контакте</w:t>
      </w:r>
      <w:r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 w:rsidRPr="00A7428D">
        <w:rPr>
          <w:rFonts w:ascii="Times New Roman" w:hAnsi="Times New Roman" w:cs="Times New Roman"/>
          <w:sz w:val="28"/>
          <w:szCs w:val="28"/>
        </w:rPr>
        <w:t>с факультетом</w:t>
      </w:r>
      <w:r w:rsidRPr="00A7428D">
        <w:rPr>
          <w:rFonts w:ascii="Times New Roman" w:hAnsi="Times New Roman" w:cs="Times New Roman"/>
          <w:sz w:val="28"/>
          <w:szCs w:val="28"/>
        </w:rPr>
        <w:t xml:space="preserve"> дошкольной педагогики и психологии ИПК И ПРО,</w:t>
      </w:r>
      <w:r w:rsidR="00BA64AA"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 w:rsidRPr="00A7428D">
        <w:rPr>
          <w:rFonts w:ascii="Times New Roman" w:hAnsi="Times New Roman" w:cs="Times New Roman"/>
          <w:sz w:val="28"/>
          <w:szCs w:val="28"/>
        </w:rPr>
        <w:t>Научный руководитель -  доцент кафедры дошкольной педагогики и психологии ГБУ ДПО РИПК и ППРО, кандидат педагогических наук  Корчаловская  Н.В.</w:t>
      </w:r>
      <w:proofErr w:type="gramStart"/>
      <w:r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 w:rsidRPr="00A7428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A64AA" w:rsidRPr="00A7428D">
        <w:rPr>
          <w:rFonts w:ascii="Times New Roman" w:hAnsi="Times New Roman" w:cs="Times New Roman"/>
          <w:sz w:val="28"/>
          <w:szCs w:val="28"/>
        </w:rPr>
        <w:t xml:space="preserve">  и с</w:t>
      </w:r>
      <w:r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A7428D">
        <w:rPr>
          <w:rFonts w:ascii="Times New Roman" w:hAnsi="Times New Roman" w:cs="Times New Roman"/>
          <w:sz w:val="28"/>
          <w:szCs w:val="28"/>
        </w:rPr>
        <w:t xml:space="preserve"> р</w:t>
      </w:r>
      <w:r w:rsidR="00BA64AA" w:rsidRPr="00A7428D">
        <w:rPr>
          <w:rFonts w:ascii="Times New Roman" w:hAnsi="Times New Roman" w:cs="Times New Roman"/>
          <w:sz w:val="28"/>
          <w:szCs w:val="28"/>
        </w:rPr>
        <w:t>айонным</w:t>
      </w:r>
      <w:r w:rsidR="00E67B0F"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 w:rsidRPr="00A7428D">
        <w:rPr>
          <w:rFonts w:ascii="Times New Roman" w:hAnsi="Times New Roman" w:cs="Times New Roman"/>
          <w:sz w:val="28"/>
          <w:szCs w:val="28"/>
        </w:rPr>
        <w:t>Информационно методическим центром</w:t>
      </w:r>
      <w:r w:rsidRPr="00A7428D">
        <w:rPr>
          <w:rFonts w:ascii="Times New Roman" w:hAnsi="Times New Roman" w:cs="Times New Roman"/>
          <w:sz w:val="28"/>
          <w:szCs w:val="28"/>
        </w:rPr>
        <w:t xml:space="preserve">  Азовского района </w:t>
      </w:r>
      <w:r w:rsidR="00BA64AA" w:rsidRPr="00A7428D">
        <w:rPr>
          <w:rFonts w:ascii="Times New Roman" w:hAnsi="Times New Roman" w:cs="Times New Roman"/>
          <w:sz w:val="28"/>
          <w:szCs w:val="28"/>
        </w:rPr>
        <w:t>( куратор</w:t>
      </w:r>
      <w:r w:rsidR="00646219"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A75E55" w:rsidRPr="00A7428D">
        <w:rPr>
          <w:rFonts w:ascii="Times New Roman" w:hAnsi="Times New Roman" w:cs="Times New Roman"/>
          <w:sz w:val="28"/>
          <w:szCs w:val="28"/>
        </w:rPr>
        <w:t>с</w:t>
      </w:r>
      <w:r w:rsidRPr="00A7428D">
        <w:rPr>
          <w:rFonts w:ascii="Times New Roman" w:hAnsi="Times New Roman" w:cs="Times New Roman"/>
          <w:sz w:val="28"/>
          <w:szCs w:val="28"/>
        </w:rPr>
        <w:t>тарший методист МКУО РИМЦ Азовского района Богомолова Н.А</w:t>
      </w:r>
      <w:r w:rsidR="00E67B0F" w:rsidRPr="00A7428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7702" w:rsidRDefault="00A7428D" w:rsidP="00E6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7B0F" w:rsidRPr="00A7428D" w:rsidRDefault="00E67B0F" w:rsidP="00E67B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28D">
        <w:rPr>
          <w:rFonts w:ascii="Times New Roman" w:hAnsi="Times New Roman" w:cs="Times New Roman"/>
          <w:sz w:val="28"/>
          <w:szCs w:val="28"/>
        </w:rPr>
        <w:t xml:space="preserve"> </w:t>
      </w:r>
      <w:r w:rsidR="00BA64AA" w:rsidRPr="00A7428D">
        <w:rPr>
          <w:rFonts w:ascii="Times New Roman" w:hAnsi="Times New Roman" w:cs="Times New Roman"/>
          <w:sz w:val="28"/>
          <w:szCs w:val="28"/>
        </w:rPr>
        <w:t xml:space="preserve">На базе МБДОУ 59  прошли </w:t>
      </w:r>
      <w:r w:rsidRPr="00A7428D">
        <w:rPr>
          <w:rFonts w:ascii="Times New Roman" w:hAnsi="Times New Roman" w:cs="Times New Roman"/>
          <w:sz w:val="28"/>
          <w:szCs w:val="28"/>
        </w:rPr>
        <w:t xml:space="preserve">авторские курсы и семинары, методические   объединения, творческие  мастерские, мастер-классы, конференции дошкольных работников. </w:t>
      </w:r>
      <w:r w:rsidR="00A7428D" w:rsidRPr="00A7428D">
        <w:rPr>
          <w:rFonts w:ascii="Times New Roman" w:hAnsi="Times New Roman" w:cs="Times New Roman"/>
          <w:sz w:val="28"/>
          <w:szCs w:val="28"/>
        </w:rPr>
        <w:t xml:space="preserve"> Дошкольное у</w:t>
      </w:r>
      <w:r w:rsidRPr="00A7428D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9B37DB" w:rsidRPr="00A7428D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proofErr w:type="gramStart"/>
      <w:r w:rsidR="009B37DB" w:rsidRPr="00A7428D">
        <w:rPr>
          <w:rFonts w:ascii="Times New Roman" w:hAnsi="Times New Roman" w:cs="Times New Roman"/>
          <w:sz w:val="28"/>
          <w:szCs w:val="28"/>
        </w:rPr>
        <w:t>многих</w:t>
      </w:r>
      <w:proofErr w:type="gramEnd"/>
      <w:r w:rsidR="009B37DB" w:rsidRPr="00A7428D">
        <w:rPr>
          <w:rFonts w:ascii="Times New Roman" w:hAnsi="Times New Roman" w:cs="Times New Roman"/>
          <w:sz w:val="28"/>
          <w:szCs w:val="28"/>
        </w:rPr>
        <w:t xml:space="preserve"> лет</w:t>
      </w:r>
      <w:r w:rsidRPr="00A7428D">
        <w:rPr>
          <w:rFonts w:ascii="Times New Roman" w:hAnsi="Times New Roman" w:cs="Times New Roman"/>
          <w:sz w:val="28"/>
          <w:szCs w:val="28"/>
        </w:rPr>
        <w:t>я</w:t>
      </w:r>
      <w:r w:rsidR="009B37DB" w:rsidRPr="00A7428D">
        <w:rPr>
          <w:rFonts w:ascii="Times New Roman" w:hAnsi="Times New Roman" w:cs="Times New Roman"/>
          <w:sz w:val="28"/>
          <w:szCs w:val="28"/>
        </w:rPr>
        <w:t xml:space="preserve"> я</w:t>
      </w:r>
      <w:r w:rsidRPr="00A7428D">
        <w:rPr>
          <w:rFonts w:ascii="Times New Roman" w:hAnsi="Times New Roman" w:cs="Times New Roman"/>
          <w:sz w:val="28"/>
          <w:szCs w:val="28"/>
        </w:rPr>
        <w:t xml:space="preserve">вляется базовым для проведения традиционного ежегодного муниципального конкурса « Учитель года « </w:t>
      </w:r>
      <w:r w:rsidR="00A7428D">
        <w:rPr>
          <w:rFonts w:ascii="Times New Roman" w:hAnsi="Times New Roman" w:cs="Times New Roman"/>
          <w:sz w:val="28"/>
          <w:szCs w:val="28"/>
        </w:rPr>
        <w:t xml:space="preserve">(номинация « Воспитатель года» </w:t>
      </w:r>
    </w:p>
    <w:p w:rsidR="00A7428D" w:rsidRDefault="00A7428D" w:rsidP="005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Default="00A7428D" w:rsidP="005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64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внедрения ФГОС </w:t>
      </w:r>
      <w:proofErr w:type="gramStart"/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семьёй воспитанников, социумом, ведь родители стали полноправными участн</w:t>
      </w:r>
      <w:r w:rsidR="00551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образовательного процесса</w:t>
      </w:r>
      <w:r w:rsidR="00D92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 воспитанников 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из зрителей и наблюдателей становятся активными участниками образовательного процесса и соратниками педагога</w:t>
      </w:r>
      <w:proofErr w:type="gramStart"/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r w:rsidR="001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7428D" w:rsidRDefault="00A7428D" w:rsidP="005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D" w:rsidRDefault="00A7428D" w:rsidP="005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93" w:rsidRDefault="00A7428D" w:rsidP="00551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2017 года   в нашем дошкольном учреждении будет проходить большой региональный семинар, участниками которого станут представители  всех областных муниципальных 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ресурсных методических центров. Это мероприятие очень ответственно  для нас </w:t>
      </w:r>
      <w:r w:rsidR="00AB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всего муниципального образования «Азовский район».</w:t>
      </w:r>
      <w:r w:rsidR="001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семинаре будет представлен 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16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авторский сборник с опубликованным  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многолетним </w:t>
      </w:r>
      <w:r w:rsidR="0016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 опытом  взаимодействия педагогов  с семьями воспитанников.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551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педагогов есть чему </w:t>
      </w:r>
      <w:proofErr w:type="gramStart"/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поучиться и мы горды</w:t>
      </w:r>
      <w:proofErr w:type="gramEnd"/>
      <w:r w:rsidR="0005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этим. 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воспитанники 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участниками и неоднократными победителями и дипломантами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Региональных федеральных, муниципальных 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смотров и конкурсов, участниками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региональных методических мероприятий. Дошкольное учреждение в марте 2017 года стало победителем  публичного открытого  конкурса образовательных организаций</w:t>
      </w:r>
      <w:r w:rsidR="00F3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получили приг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ашение на Форум п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22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остоится с</w:t>
      </w:r>
      <w:r w:rsidR="0022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по 12 октября</w:t>
      </w:r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06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 в Москве</w:t>
      </w:r>
      <w:proofErr w:type="gramStart"/>
      <w:r w:rsidR="0022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726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служит стимулом для развития педагогов, детей, улучшения имиджа ДОУ среди образовательных учреждений, повышения качества образования.</w:t>
      </w:r>
      <w:r w:rsidR="0055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160" w:rsidRPr="0055179A">
        <w:rPr>
          <w:rFonts w:ascii="Times New Roman" w:hAnsi="Times New Roman" w:cs="Times New Roman"/>
          <w:sz w:val="28"/>
          <w:szCs w:val="28"/>
        </w:rPr>
        <w:t>Н</w:t>
      </w:r>
      <w:r w:rsidR="00B5237D" w:rsidRPr="0055179A">
        <w:rPr>
          <w:rFonts w:ascii="Times New Roman" w:hAnsi="Times New Roman" w:cs="Times New Roman"/>
          <w:sz w:val="28"/>
          <w:szCs w:val="28"/>
        </w:rPr>
        <w:t xml:space="preserve">ововведения сегодняшнего дня позволят </w:t>
      </w:r>
      <w:r w:rsidR="00055160" w:rsidRPr="0055179A">
        <w:rPr>
          <w:rFonts w:ascii="Times New Roman" w:hAnsi="Times New Roman" w:cs="Times New Roman"/>
          <w:sz w:val="28"/>
          <w:szCs w:val="28"/>
        </w:rPr>
        <w:t xml:space="preserve">  педагогам  и дошкольникам </w:t>
      </w:r>
      <w:r w:rsidR="00B5237D" w:rsidRPr="0055179A">
        <w:rPr>
          <w:rFonts w:ascii="Times New Roman" w:hAnsi="Times New Roman" w:cs="Times New Roman"/>
          <w:sz w:val="28"/>
          <w:szCs w:val="28"/>
        </w:rPr>
        <w:t xml:space="preserve"> стать успешными и мобильными в любых социально-экономических условиях. </w:t>
      </w:r>
      <w:r w:rsidR="00646219" w:rsidRPr="0055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BC" w:rsidRDefault="00646219" w:rsidP="00551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9A">
        <w:rPr>
          <w:rFonts w:ascii="Times New Roman" w:hAnsi="Times New Roman" w:cs="Times New Roman"/>
          <w:sz w:val="28"/>
          <w:szCs w:val="28"/>
        </w:rPr>
        <w:t>Каждый педагог сможет сказать</w:t>
      </w:r>
      <w:proofErr w:type="gramStart"/>
      <w:r w:rsidRPr="005517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5179A">
        <w:rPr>
          <w:rFonts w:ascii="Times New Roman" w:hAnsi="Times New Roman" w:cs="Times New Roman"/>
          <w:sz w:val="28"/>
          <w:szCs w:val="28"/>
        </w:rPr>
        <w:t xml:space="preserve"> </w:t>
      </w:r>
      <w:r w:rsidR="00055160" w:rsidRPr="0055179A">
        <w:rPr>
          <w:rFonts w:ascii="Times New Roman" w:hAnsi="Times New Roman" w:cs="Times New Roman"/>
          <w:sz w:val="28"/>
          <w:szCs w:val="28"/>
        </w:rPr>
        <w:t>«</w:t>
      </w:r>
      <w:r w:rsidRPr="0055179A">
        <w:rPr>
          <w:rFonts w:ascii="Times New Roman" w:hAnsi="Times New Roman" w:cs="Times New Roman"/>
          <w:sz w:val="28"/>
          <w:szCs w:val="28"/>
        </w:rPr>
        <w:t>Я профессионал ! А  к</w:t>
      </w:r>
      <w:r w:rsidR="00B5237D" w:rsidRPr="0055179A">
        <w:rPr>
          <w:rFonts w:ascii="Times New Roman" w:hAnsi="Times New Roman" w:cs="Times New Roman"/>
          <w:sz w:val="28"/>
          <w:szCs w:val="28"/>
        </w:rPr>
        <w:t>аждый ребенок</w:t>
      </w:r>
      <w:r w:rsidRPr="0055179A">
        <w:rPr>
          <w:rFonts w:ascii="Times New Roman" w:hAnsi="Times New Roman" w:cs="Times New Roman"/>
          <w:sz w:val="28"/>
          <w:szCs w:val="28"/>
        </w:rPr>
        <w:t xml:space="preserve"> сможет сказать: «Я – талантлив!!! </w:t>
      </w:r>
      <w:r w:rsidR="00B5237D" w:rsidRPr="0055179A">
        <w:rPr>
          <w:rFonts w:ascii="Times New Roman" w:hAnsi="Times New Roman" w:cs="Times New Roman"/>
          <w:sz w:val="28"/>
          <w:szCs w:val="28"/>
        </w:rPr>
        <w:t>»</w:t>
      </w:r>
    </w:p>
    <w:p w:rsidR="00B5237D" w:rsidRPr="0055179A" w:rsidRDefault="00B5237D" w:rsidP="00551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79A">
        <w:rPr>
          <w:rFonts w:ascii="Times New Roman" w:hAnsi="Times New Roman" w:cs="Times New Roman"/>
          <w:sz w:val="28"/>
          <w:szCs w:val="28"/>
        </w:rPr>
        <w:t xml:space="preserve"> </w:t>
      </w:r>
      <w:r w:rsidR="00A742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79A">
        <w:rPr>
          <w:rFonts w:ascii="Times New Roman" w:hAnsi="Times New Roman" w:cs="Times New Roman"/>
          <w:sz w:val="28"/>
          <w:szCs w:val="28"/>
        </w:rPr>
        <w:t xml:space="preserve">Уважаемые участники конференции! </w:t>
      </w:r>
    </w:p>
    <w:p w:rsidR="00A7428D" w:rsidRDefault="00257D93" w:rsidP="0025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27F0" w:rsidRPr="00C17702" w:rsidRDefault="00257D93" w:rsidP="00C1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D" w:rsidRPr="0055179A">
        <w:rPr>
          <w:rFonts w:ascii="Times New Roman" w:hAnsi="Times New Roman" w:cs="Times New Roman"/>
          <w:sz w:val="28"/>
          <w:szCs w:val="28"/>
        </w:rPr>
        <w:t xml:space="preserve">Пусть этот </w:t>
      </w:r>
      <w:r w:rsidR="00163891" w:rsidRPr="0055179A">
        <w:rPr>
          <w:rFonts w:ascii="Times New Roman" w:hAnsi="Times New Roman" w:cs="Times New Roman"/>
          <w:sz w:val="28"/>
          <w:szCs w:val="28"/>
        </w:rPr>
        <w:t xml:space="preserve"> новый учебный </w:t>
      </w:r>
      <w:r w:rsidR="00B5237D" w:rsidRPr="0055179A">
        <w:rPr>
          <w:rFonts w:ascii="Times New Roman" w:hAnsi="Times New Roman" w:cs="Times New Roman"/>
          <w:sz w:val="28"/>
          <w:szCs w:val="28"/>
        </w:rPr>
        <w:t>год будет для вас результативным, продуктивным, познавательным и интересным. Желаю успеха и удачи во всех начинаниях.</w:t>
      </w:r>
      <w:bookmarkStart w:id="0" w:name="_GoBack"/>
      <w:bookmarkEnd w:id="0"/>
    </w:p>
    <w:p w:rsidR="00571E46" w:rsidRDefault="00571E46" w:rsidP="00BC27F0"/>
    <w:sectPr w:rsidR="005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3AF3"/>
    <w:multiLevelType w:val="hybridMultilevel"/>
    <w:tmpl w:val="61580C50"/>
    <w:lvl w:ilvl="0" w:tplc="F9CCA5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3115AF"/>
    <w:multiLevelType w:val="hybridMultilevel"/>
    <w:tmpl w:val="2CE23924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5"/>
    <w:rsid w:val="00055160"/>
    <w:rsid w:val="00163891"/>
    <w:rsid w:val="001A270E"/>
    <w:rsid w:val="0022306D"/>
    <w:rsid w:val="00257D93"/>
    <w:rsid w:val="0033262A"/>
    <w:rsid w:val="003F0EEB"/>
    <w:rsid w:val="00434089"/>
    <w:rsid w:val="004C2924"/>
    <w:rsid w:val="0055179A"/>
    <w:rsid w:val="00571E46"/>
    <w:rsid w:val="005E5AD5"/>
    <w:rsid w:val="00615A98"/>
    <w:rsid w:val="00646219"/>
    <w:rsid w:val="00707F15"/>
    <w:rsid w:val="007B5722"/>
    <w:rsid w:val="009B25F3"/>
    <w:rsid w:val="009B37DB"/>
    <w:rsid w:val="00A716E3"/>
    <w:rsid w:val="00A7428D"/>
    <w:rsid w:val="00A75E55"/>
    <w:rsid w:val="00AA34A5"/>
    <w:rsid w:val="00AB164E"/>
    <w:rsid w:val="00B5237D"/>
    <w:rsid w:val="00BA64AA"/>
    <w:rsid w:val="00BC27F0"/>
    <w:rsid w:val="00C17702"/>
    <w:rsid w:val="00D92B71"/>
    <w:rsid w:val="00E67B0F"/>
    <w:rsid w:val="00E726BC"/>
    <w:rsid w:val="00F33DCE"/>
    <w:rsid w:val="00F91C2D"/>
    <w:rsid w:val="00F970ED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B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A270E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A27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B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A270E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A27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Примаченко</cp:lastModifiedBy>
  <cp:revision>4</cp:revision>
  <dcterms:created xsi:type="dcterms:W3CDTF">2017-08-27T11:47:00Z</dcterms:created>
  <dcterms:modified xsi:type="dcterms:W3CDTF">2017-08-27T17:38:00Z</dcterms:modified>
</cp:coreProperties>
</file>