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Ind w:w="-507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3489"/>
        <w:gridCol w:w="2066"/>
        <w:gridCol w:w="2271"/>
      </w:tblGrid>
      <w:tr w:rsidR="00BF5A3E" w:rsidRPr="00A114E4" w:rsidTr="0093245A">
        <w:trPr>
          <w:tblCellSpacing w:w="15" w:type="dxa"/>
          <w:jc w:val="center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7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0F609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Долбня Антонина Дмитриевна</w:t>
            </w:r>
          </w:p>
          <w:p w:rsidR="002B7EFF" w:rsidRPr="00A114E4" w:rsidRDefault="002B7EFF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F5A3E" w:rsidRPr="00A114E4" w:rsidTr="0093245A">
        <w:trPr>
          <w:tblCellSpacing w:w="15" w:type="dxa"/>
          <w:jc w:val="center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7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  <w:p w:rsidR="002B7EFF" w:rsidRPr="00A114E4" w:rsidRDefault="002B7EFF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F5A3E" w:rsidRPr="00A114E4" w:rsidTr="0093245A">
        <w:trPr>
          <w:tblCellSpacing w:w="15" w:type="dxa"/>
          <w:jc w:val="center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7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 коммуникативное, познавательное, речевое, художественно эстетическое, физическое развитие.</w:t>
            </w:r>
          </w:p>
          <w:p w:rsidR="002B7EFF" w:rsidRPr="00A114E4" w:rsidRDefault="002B7EFF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F5A3E" w:rsidRPr="00A114E4" w:rsidTr="0093245A">
        <w:trPr>
          <w:tblCellSpacing w:w="15" w:type="dxa"/>
          <w:jc w:val="center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Учёная степень / звание</w:t>
            </w:r>
          </w:p>
        </w:tc>
        <w:tc>
          <w:tcPr>
            <w:tcW w:w="7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имеет.</w:t>
            </w:r>
          </w:p>
          <w:p w:rsidR="002B7EFF" w:rsidRPr="00A114E4" w:rsidRDefault="002B7EFF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E3198" w:rsidRPr="00A114E4" w:rsidTr="0093245A">
        <w:trPr>
          <w:tblCellSpacing w:w="15" w:type="dxa"/>
          <w:jc w:val="center"/>
        </w:trPr>
        <w:tc>
          <w:tcPr>
            <w:tcW w:w="2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A38" w:rsidRPr="00A114E4" w:rsidRDefault="00EA7A38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F5A3E" w:rsidRPr="00A114E4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  <w:p w:rsidR="002B7EFF" w:rsidRPr="00A114E4" w:rsidRDefault="002B7EFF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2B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4E3198" w:rsidRPr="00A114E4" w:rsidTr="0093245A">
        <w:trPr>
          <w:tblCellSpacing w:w="15" w:type="dxa"/>
          <w:jc w:val="center"/>
        </w:trPr>
        <w:tc>
          <w:tcPr>
            <w:tcW w:w="2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5A" w:rsidRPr="00A114E4" w:rsidRDefault="00EA7A38" w:rsidP="00A94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Средне-специальное</w:t>
            </w:r>
            <w:r w:rsidR="00A948D1"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Каменское </w:t>
            </w:r>
            <w:r w:rsidR="004534C6"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педагогическое училище</w:t>
            </w:r>
          </w:p>
          <w:p w:rsidR="00BF5A3E" w:rsidRPr="00A114E4" w:rsidRDefault="004534C6" w:rsidP="00A94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30.06.71 г.</w:t>
            </w:r>
          </w:p>
          <w:p w:rsidR="00847003" w:rsidRPr="00A114E4" w:rsidRDefault="00847003" w:rsidP="00A94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Диплом</w:t>
            </w:r>
            <w:proofErr w:type="gramStart"/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У</w:t>
            </w:r>
            <w:proofErr w:type="gramEnd"/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 294131.</w:t>
            </w:r>
          </w:p>
          <w:p w:rsidR="004E3198" w:rsidRPr="00A114E4" w:rsidRDefault="004E3198" w:rsidP="00A94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Регистрационный №</w:t>
            </w:r>
            <w:r w:rsidR="00847003"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2805.</w:t>
            </w:r>
          </w:p>
          <w:p w:rsidR="00EA7A38" w:rsidRPr="00A114E4" w:rsidRDefault="00EA7A38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4534C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4534C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 детского сада</w:t>
            </w:r>
          </w:p>
        </w:tc>
      </w:tr>
      <w:tr w:rsidR="00BF5A3E" w:rsidRPr="00A114E4" w:rsidTr="0093245A">
        <w:trPr>
          <w:tblCellSpacing w:w="15" w:type="dxa"/>
          <w:jc w:val="center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C22" w:rsidRPr="00A114E4" w:rsidRDefault="00135C22" w:rsidP="008470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Международная ассоциация ТРИЗ.  Семинар </w:t>
            </w:r>
            <w:r w:rsidRPr="00A114E4">
              <w:rPr>
                <w:rFonts w:ascii="Arial" w:hAnsi="Arial" w:cs="Arial"/>
                <w:bCs/>
                <w:sz w:val="18"/>
                <w:szCs w:val="18"/>
              </w:rPr>
              <w:t>в объёме 64 часа   «Приёмы развития творческого воображения (РТВ) и теория решения изобретательских задач (ТРИЗ) в познавательной деятельности и воспитании»   от 15.08.1997 года.</w:t>
            </w:r>
          </w:p>
          <w:p w:rsidR="00135C22" w:rsidRPr="00A114E4" w:rsidRDefault="00135C22" w:rsidP="008470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>Авторские курсы</w:t>
            </w:r>
            <w:r w:rsidR="00D33707"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Крыловой Н.М. в ИПК и ПРО </w:t>
            </w:r>
            <w:proofErr w:type="gramStart"/>
            <w:r w:rsidR="00D33707" w:rsidRPr="00A114E4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="00D33707"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Ростов  </w:t>
            </w:r>
            <w:r w:rsidR="00D33707" w:rsidRPr="00A114E4">
              <w:rPr>
                <w:rFonts w:ascii="Arial" w:hAnsi="Arial" w:cs="Arial"/>
                <w:bCs/>
                <w:sz w:val="18"/>
                <w:szCs w:val="18"/>
              </w:rPr>
              <w:t>в объёме 36 часов по инноватике внедрения Программы и Технологии «Детский сад – дом радости» для воспитателей младших групп дошкольных учреждений от 15.08.2002 г.</w:t>
            </w:r>
          </w:p>
          <w:p w:rsidR="00D33707" w:rsidRPr="00A114E4" w:rsidRDefault="00D33707" w:rsidP="00D3370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Авторские курсы Крыловой Н.М. в ИПК и ПРО </w:t>
            </w:r>
            <w:proofErr w:type="gramStart"/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Ростов  </w:t>
            </w:r>
            <w:r w:rsidRPr="00A114E4">
              <w:rPr>
                <w:rFonts w:ascii="Arial" w:hAnsi="Arial" w:cs="Arial"/>
                <w:bCs/>
                <w:sz w:val="18"/>
                <w:szCs w:val="18"/>
              </w:rPr>
              <w:t>в объёме 36 часов по инноватике внедрения Программы и Технологии «Детский сад – дом радости» для воспитателей средних групп дошкольных учреждений от 11.07.2003 г.</w:t>
            </w:r>
          </w:p>
          <w:p w:rsidR="00D33707" w:rsidRPr="00A114E4" w:rsidRDefault="00D33707" w:rsidP="00D3370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Авторские курсы Крыловой Н.М. в ИПК и ПРО </w:t>
            </w:r>
            <w:proofErr w:type="gramStart"/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Ростов  </w:t>
            </w:r>
            <w:r w:rsidRPr="00A114E4">
              <w:rPr>
                <w:rFonts w:ascii="Arial" w:hAnsi="Arial" w:cs="Arial"/>
                <w:bCs/>
                <w:sz w:val="18"/>
                <w:szCs w:val="18"/>
              </w:rPr>
              <w:t>в объёме 36 часов по инноватике внедрения Программы и Технологии «Детский сад – дом радости» для воспитателей старших групп дошкольных учреждений от 26.06.2004 г.</w:t>
            </w:r>
          </w:p>
          <w:p w:rsidR="00D33707" w:rsidRPr="00A114E4" w:rsidRDefault="00D33707" w:rsidP="00D3370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Авторские курсы Крыловой Н.М. в ИПК и ПРО </w:t>
            </w:r>
            <w:proofErr w:type="gramStart"/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Ростов  </w:t>
            </w:r>
            <w:r w:rsidRPr="00A114E4">
              <w:rPr>
                <w:rFonts w:ascii="Arial" w:hAnsi="Arial" w:cs="Arial"/>
                <w:bCs/>
                <w:sz w:val="18"/>
                <w:szCs w:val="18"/>
              </w:rPr>
              <w:t>в объёме 36 часов по инноватике внедрения Программы и Технологии «Детский сад – дом радости» для воспитателей подготовительных к школе групп дошкольных учреждений от 20.06.2005 г.</w:t>
            </w:r>
          </w:p>
          <w:p w:rsidR="008A390E" w:rsidRPr="00A114E4" w:rsidRDefault="008A390E" w:rsidP="00D3370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>«Ростовский областной институт повышения квалификации</w:t>
            </w:r>
            <w:r w:rsidRPr="00A114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>и переподготовки работников образования»</w:t>
            </w:r>
            <w:r w:rsidRPr="00A114E4">
              <w:rPr>
                <w:rFonts w:ascii="Arial" w:hAnsi="Arial" w:cs="Arial"/>
                <w:bCs/>
                <w:sz w:val="18"/>
                <w:szCs w:val="18"/>
              </w:rPr>
              <w:t xml:space="preserve">  по программе «Дошкольное образование» в объёме 72 часа.</w:t>
            </w:r>
          </w:p>
          <w:p w:rsidR="008A390E" w:rsidRPr="00A114E4" w:rsidRDefault="008A390E" w:rsidP="00D3370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114E4">
              <w:rPr>
                <w:rFonts w:ascii="Arial" w:hAnsi="Arial" w:cs="Arial"/>
                <w:bCs/>
                <w:sz w:val="18"/>
                <w:szCs w:val="18"/>
              </w:rPr>
              <w:t xml:space="preserve"> От 27.06.2009 года.  Регистрационный № 2479.</w:t>
            </w:r>
          </w:p>
          <w:p w:rsidR="008A390E" w:rsidRPr="00A114E4" w:rsidRDefault="008A390E" w:rsidP="008A390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Авторские курсы Крыловой Н.М. в ИПК и ПРО </w:t>
            </w:r>
            <w:proofErr w:type="gramStart"/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Ростов  </w:t>
            </w:r>
            <w:r w:rsidRPr="00A114E4">
              <w:rPr>
                <w:rFonts w:ascii="Arial" w:hAnsi="Arial" w:cs="Arial"/>
                <w:bCs/>
                <w:sz w:val="18"/>
                <w:szCs w:val="18"/>
              </w:rPr>
              <w:t xml:space="preserve">в объёме </w:t>
            </w:r>
            <w:r w:rsidR="00B0714E" w:rsidRPr="00A114E4">
              <w:rPr>
                <w:rFonts w:ascii="Arial" w:hAnsi="Arial" w:cs="Arial"/>
                <w:bCs/>
                <w:sz w:val="18"/>
                <w:szCs w:val="18"/>
              </w:rPr>
              <w:t xml:space="preserve">72 </w:t>
            </w:r>
            <w:r w:rsidRPr="00A114E4">
              <w:rPr>
                <w:rFonts w:ascii="Arial" w:hAnsi="Arial" w:cs="Arial"/>
                <w:bCs/>
                <w:sz w:val="18"/>
                <w:szCs w:val="18"/>
              </w:rPr>
              <w:t>часов по инноватике внедрения Программы и Технологии «Детский сад – дом радости» для воспитателей старших и подготовительных к школе групп дошкольных учреждений от 21.06.2009 г.</w:t>
            </w:r>
          </w:p>
          <w:p w:rsidR="00E22589" w:rsidRPr="00A114E4" w:rsidRDefault="006E26D5" w:rsidP="008470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Авторские курсы </w:t>
            </w:r>
            <w:r w:rsidRPr="00A114E4">
              <w:rPr>
                <w:rFonts w:ascii="Arial" w:hAnsi="Arial" w:cs="Arial"/>
                <w:bCs/>
                <w:sz w:val="18"/>
                <w:szCs w:val="18"/>
              </w:rPr>
              <w:t>В. В. Воскобовича в объёме 24 часа «Сказочные лабиринты игры» - игровая технология интеллектуально-творческого развития детей дошкольного и младшего школьного</w:t>
            </w:r>
            <w:r w:rsidR="00847003" w:rsidRPr="00A114E4">
              <w:rPr>
                <w:rFonts w:ascii="Arial" w:hAnsi="Arial" w:cs="Arial"/>
                <w:bCs/>
                <w:sz w:val="18"/>
                <w:szCs w:val="18"/>
              </w:rPr>
              <w:t xml:space="preserve"> возраста</w:t>
            </w:r>
            <w:r w:rsidRPr="00A114E4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</w:p>
          <w:p w:rsidR="00135C22" w:rsidRPr="00A114E4" w:rsidRDefault="00E22589" w:rsidP="008470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114E4">
              <w:rPr>
                <w:rFonts w:ascii="Arial" w:hAnsi="Arial" w:cs="Arial"/>
                <w:bCs/>
                <w:sz w:val="18"/>
                <w:szCs w:val="18"/>
              </w:rPr>
              <w:t xml:space="preserve">от </w:t>
            </w:r>
            <w:r w:rsidR="008A390E" w:rsidRPr="00A114E4">
              <w:rPr>
                <w:rFonts w:ascii="Arial" w:hAnsi="Arial" w:cs="Arial"/>
                <w:bCs/>
                <w:sz w:val="18"/>
                <w:szCs w:val="18"/>
              </w:rPr>
              <w:t>10.11</w:t>
            </w:r>
            <w:r w:rsidR="006E26D5" w:rsidRPr="00A114E4">
              <w:rPr>
                <w:rFonts w:ascii="Arial" w:hAnsi="Arial" w:cs="Arial"/>
                <w:bCs/>
                <w:sz w:val="18"/>
                <w:szCs w:val="18"/>
              </w:rPr>
              <w:t xml:space="preserve">.2010 г. </w:t>
            </w:r>
          </w:p>
          <w:p w:rsidR="00E22589" w:rsidRPr="00A114E4" w:rsidRDefault="00847003" w:rsidP="008470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Авторские курсы </w:t>
            </w:r>
            <w:r w:rsidRPr="00A114E4">
              <w:rPr>
                <w:rFonts w:ascii="Arial" w:hAnsi="Arial" w:cs="Arial"/>
                <w:bCs/>
                <w:sz w:val="18"/>
                <w:szCs w:val="18"/>
              </w:rPr>
              <w:t xml:space="preserve">В. В. Воскобовича в объёме 24 часа «Сказочные лабиринты игры» - игровая технология интеллектуально-творческого развития детей дошкольного и младшего школьного возраста; </w:t>
            </w:r>
            <w:r w:rsidR="006E26D5" w:rsidRPr="00A114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A114E4" w:rsidRDefault="00E22589" w:rsidP="0084700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14E4">
              <w:rPr>
                <w:rFonts w:ascii="Arial" w:hAnsi="Arial" w:cs="Arial"/>
                <w:bCs/>
                <w:sz w:val="18"/>
                <w:szCs w:val="18"/>
              </w:rPr>
              <w:t xml:space="preserve">от </w:t>
            </w:r>
            <w:r w:rsidR="006E26D5" w:rsidRPr="00A114E4">
              <w:rPr>
                <w:rFonts w:ascii="Arial" w:hAnsi="Arial" w:cs="Arial"/>
                <w:bCs/>
                <w:sz w:val="18"/>
                <w:szCs w:val="18"/>
              </w:rPr>
              <w:t>12.11.2012 г.</w:t>
            </w:r>
          </w:p>
          <w:p w:rsidR="00BF5A3E" w:rsidRPr="00A114E4" w:rsidRDefault="006E26D5" w:rsidP="008470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B7EFF"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Авторский семинар </w:t>
            </w:r>
            <w:r w:rsidR="002B7EFF" w:rsidRPr="00A114E4">
              <w:rPr>
                <w:rFonts w:ascii="Arial" w:hAnsi="Arial" w:cs="Arial"/>
                <w:sz w:val="18"/>
                <w:szCs w:val="18"/>
              </w:rPr>
              <w:t>(Е.Е. Кочемасова, Е. И. Касаткина) в объёме 16 часов по проблеме «Технология реализации примерной основной образовательной программы «Мир открытий» в соответствии с требованиями ФГОС дошкольного образования»  - май 2014 год.</w:t>
            </w:r>
          </w:p>
          <w:p w:rsidR="0093245A" w:rsidRPr="00A114E4" w:rsidRDefault="0093245A" w:rsidP="008470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F5A3E" w:rsidRPr="00A114E4" w:rsidTr="0093245A">
        <w:trPr>
          <w:tblCellSpacing w:w="15" w:type="dxa"/>
          <w:jc w:val="center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932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7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4534C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– 43</w:t>
            </w:r>
            <w:r w:rsidR="00BF5A3E"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года. Стаж работы по </w:t>
            </w: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специальности – 43</w:t>
            </w:r>
            <w:r w:rsidR="00BF5A3E"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года.</w:t>
            </w:r>
          </w:p>
        </w:tc>
      </w:tr>
      <w:tr w:rsidR="00BF5A3E" w:rsidRPr="00A114E4" w:rsidTr="0093245A">
        <w:trPr>
          <w:tblCellSpacing w:w="15" w:type="dxa"/>
          <w:jc w:val="center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7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03" w:rsidRPr="00A114E4" w:rsidRDefault="0084700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="004534C6"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ервая</w:t>
            </w: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квалификационная категория </w:t>
            </w:r>
          </w:p>
          <w:p w:rsidR="00BF5A3E" w:rsidRPr="00A114E4" w:rsidRDefault="0084700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Приказ </w:t>
            </w:r>
            <w:r w:rsidR="00A114E4"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Азовского РОО от 25.03.</w:t>
            </w: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2010 г</w:t>
            </w:r>
            <w:r w:rsidR="00A114E4"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26 </w:t>
            </w: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</w:p>
          <w:p w:rsidR="00B0714E" w:rsidRPr="00A114E4" w:rsidRDefault="00B0714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B7EFF" w:rsidRPr="00A114E4" w:rsidRDefault="002B7EFF" w:rsidP="002B7EFF">
      <w:pPr>
        <w:rPr>
          <w:rFonts w:ascii="Arial" w:hAnsi="Arial" w:cs="Arial"/>
          <w:sz w:val="18"/>
          <w:szCs w:val="18"/>
        </w:rPr>
      </w:pPr>
      <w:r w:rsidRPr="00A114E4">
        <w:rPr>
          <w:rFonts w:ascii="Arial" w:hAnsi="Arial" w:cs="Arial"/>
          <w:sz w:val="18"/>
          <w:szCs w:val="18"/>
        </w:rPr>
        <w:t xml:space="preserve"> </w:t>
      </w:r>
    </w:p>
    <w:p w:rsidR="000B49F9" w:rsidRPr="00A114E4" w:rsidRDefault="000B49F9">
      <w:pPr>
        <w:rPr>
          <w:rFonts w:ascii="Arial" w:hAnsi="Arial" w:cs="Arial"/>
          <w:sz w:val="18"/>
          <w:szCs w:val="18"/>
        </w:rPr>
      </w:pPr>
    </w:p>
    <w:p w:rsidR="002B7EFF" w:rsidRPr="00A114E4" w:rsidRDefault="002B7EFF">
      <w:pPr>
        <w:rPr>
          <w:rFonts w:ascii="Arial" w:hAnsi="Arial" w:cs="Arial"/>
          <w:sz w:val="18"/>
          <w:szCs w:val="18"/>
        </w:rPr>
      </w:pPr>
    </w:p>
    <w:p w:rsidR="002B7EFF" w:rsidRPr="00A114E4" w:rsidRDefault="002B7EFF">
      <w:pPr>
        <w:rPr>
          <w:rFonts w:ascii="Arial" w:hAnsi="Arial" w:cs="Arial"/>
          <w:sz w:val="20"/>
          <w:szCs w:val="20"/>
        </w:rPr>
      </w:pPr>
    </w:p>
    <w:p w:rsidR="002B7EFF" w:rsidRPr="00A114E4" w:rsidRDefault="002B7EFF">
      <w:pPr>
        <w:rPr>
          <w:rFonts w:ascii="Arial" w:hAnsi="Arial" w:cs="Arial"/>
          <w:sz w:val="20"/>
          <w:szCs w:val="20"/>
        </w:rPr>
      </w:pPr>
    </w:p>
    <w:p w:rsidR="002B7EFF" w:rsidRPr="00A114E4" w:rsidRDefault="002B7EFF">
      <w:pPr>
        <w:rPr>
          <w:rFonts w:ascii="Arial" w:hAnsi="Arial" w:cs="Arial"/>
          <w:sz w:val="20"/>
          <w:szCs w:val="20"/>
        </w:rPr>
      </w:pPr>
    </w:p>
    <w:p w:rsidR="002B7EFF" w:rsidRPr="00A114E4" w:rsidRDefault="002B7EFF">
      <w:pPr>
        <w:rPr>
          <w:rFonts w:ascii="Arial" w:hAnsi="Arial" w:cs="Arial"/>
          <w:sz w:val="20"/>
          <w:szCs w:val="20"/>
        </w:rPr>
      </w:pPr>
    </w:p>
    <w:p w:rsidR="002B7EFF" w:rsidRPr="00A114E4" w:rsidRDefault="002B7EFF">
      <w:pPr>
        <w:rPr>
          <w:rFonts w:ascii="Arial" w:hAnsi="Arial" w:cs="Arial"/>
          <w:sz w:val="20"/>
          <w:szCs w:val="20"/>
        </w:rPr>
      </w:pPr>
    </w:p>
    <w:p w:rsidR="002B7EFF" w:rsidRDefault="002B7EFF"/>
    <w:p w:rsidR="002B7EFF" w:rsidRDefault="002B7EFF"/>
    <w:p w:rsidR="002B7EFF" w:rsidRDefault="002B7EFF"/>
    <w:sectPr w:rsidR="002B7EFF" w:rsidSect="0092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A3E"/>
    <w:rsid w:val="00050847"/>
    <w:rsid w:val="000B49F9"/>
    <w:rsid w:val="000F609E"/>
    <w:rsid w:val="00135C22"/>
    <w:rsid w:val="00250102"/>
    <w:rsid w:val="002B7EFF"/>
    <w:rsid w:val="004534C6"/>
    <w:rsid w:val="004E3198"/>
    <w:rsid w:val="005435C8"/>
    <w:rsid w:val="006E26D5"/>
    <w:rsid w:val="00847003"/>
    <w:rsid w:val="008A390E"/>
    <w:rsid w:val="009243F1"/>
    <w:rsid w:val="0093245A"/>
    <w:rsid w:val="00A114E4"/>
    <w:rsid w:val="00A948D1"/>
    <w:rsid w:val="00AA1ECE"/>
    <w:rsid w:val="00B0714E"/>
    <w:rsid w:val="00BF5A3E"/>
    <w:rsid w:val="00D33707"/>
    <w:rsid w:val="00DB0D02"/>
    <w:rsid w:val="00E22589"/>
    <w:rsid w:val="00EA7A38"/>
    <w:rsid w:val="00EE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9</cp:revision>
  <dcterms:created xsi:type="dcterms:W3CDTF">2014-11-13T05:03:00Z</dcterms:created>
  <dcterms:modified xsi:type="dcterms:W3CDTF">2014-11-18T08:17:00Z</dcterms:modified>
</cp:coreProperties>
</file>