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12" w:space="0" w:color="1E90FF"/>
          <w:left w:val="outset" w:sz="12" w:space="0" w:color="1E90FF"/>
          <w:bottom w:val="outset" w:sz="12" w:space="0" w:color="1E90FF"/>
          <w:right w:val="outset" w:sz="12" w:space="0" w:color="1E90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2"/>
        <w:gridCol w:w="2665"/>
        <w:gridCol w:w="1908"/>
        <w:gridCol w:w="3000"/>
      </w:tblGrid>
      <w:tr w:rsidR="00643B71" w:rsidRPr="00710D1D" w:rsidTr="00110740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75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110740" w:rsidRDefault="00643B71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7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Шелест Светлана Викторовна</w:t>
            </w:r>
          </w:p>
        </w:tc>
      </w:tr>
      <w:tr w:rsidR="00643B71" w:rsidRPr="00710D1D" w:rsidTr="00110740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BF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75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110740" w:rsidRDefault="00BF5A3E" w:rsidP="004E13CC">
            <w:pPr>
              <w:spacing w:after="0" w:line="240" w:lineRule="auto"/>
              <w:ind w:firstLine="9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7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Воспитатель.</w:t>
            </w:r>
          </w:p>
        </w:tc>
      </w:tr>
      <w:tr w:rsidR="00643B71" w:rsidRPr="00710D1D" w:rsidTr="00110740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BF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Преподаваемые дисциплины</w:t>
            </w:r>
          </w:p>
        </w:tc>
        <w:tc>
          <w:tcPr>
            <w:tcW w:w="75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110740" w:rsidRDefault="00BF5A3E" w:rsidP="004E13CC">
            <w:pPr>
              <w:spacing w:after="0" w:line="240" w:lineRule="auto"/>
              <w:ind w:firstLine="9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7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Социально коммуникативное, познавательное, речевое, художественно эстетическое, физическое развитие.</w:t>
            </w:r>
          </w:p>
        </w:tc>
      </w:tr>
      <w:tr w:rsidR="00643B71" w:rsidRPr="00710D1D" w:rsidTr="00110740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BF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Учёная степень /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10D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звание</w:t>
            </w:r>
          </w:p>
        </w:tc>
        <w:tc>
          <w:tcPr>
            <w:tcW w:w="75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110740" w:rsidRDefault="00BF5A3E" w:rsidP="004E13CC">
            <w:pPr>
              <w:spacing w:after="0" w:line="240" w:lineRule="auto"/>
              <w:ind w:firstLine="9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7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имеет.</w:t>
            </w:r>
          </w:p>
        </w:tc>
      </w:tr>
      <w:tr w:rsidR="00356924" w:rsidRPr="00710D1D" w:rsidTr="00110740">
        <w:trPr>
          <w:tblCellSpacing w:w="15" w:type="dxa"/>
          <w:jc w:val="center"/>
        </w:trPr>
        <w:tc>
          <w:tcPr>
            <w:tcW w:w="18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BF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110740" w:rsidRDefault="00BF5A3E" w:rsidP="004E13CC">
            <w:pPr>
              <w:spacing w:after="0" w:line="240" w:lineRule="auto"/>
              <w:ind w:firstLine="9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7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110740" w:rsidRDefault="00BF5A3E" w:rsidP="004E13CC">
            <w:pPr>
              <w:spacing w:after="0" w:line="240" w:lineRule="auto"/>
              <w:ind w:firstLine="9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7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110740" w:rsidRDefault="00BF5A3E" w:rsidP="004E13CC">
            <w:pPr>
              <w:spacing w:after="0" w:line="240" w:lineRule="auto"/>
              <w:ind w:firstLine="9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7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Квалификация</w:t>
            </w:r>
          </w:p>
        </w:tc>
      </w:tr>
      <w:tr w:rsidR="00356924" w:rsidRPr="00710D1D" w:rsidTr="00110740">
        <w:trPr>
          <w:tblCellSpacing w:w="15" w:type="dxa"/>
          <w:jc w:val="center"/>
        </w:trPr>
        <w:tc>
          <w:tcPr>
            <w:tcW w:w="18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BF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2F42" w:rsidRDefault="00643B71" w:rsidP="00A06FC6">
            <w:pPr>
              <w:spacing w:after="0" w:line="240" w:lineRule="auto"/>
              <w:ind w:left="9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7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Ростовский на Дону государственный педагогический институт 1990 год</w:t>
            </w:r>
            <w:r w:rsidR="009F30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BF5A3E" w:rsidRPr="00110740" w:rsidRDefault="009F30F5" w:rsidP="00A06FC6">
            <w:pPr>
              <w:spacing w:after="0" w:line="240" w:lineRule="auto"/>
              <w:ind w:left="9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Диплом</w:t>
            </w:r>
            <w:r w:rsidR="00A52F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ТВ №377710 регистрационный №93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110740" w:rsidRDefault="00BF5A3E" w:rsidP="00A06FC6">
            <w:pPr>
              <w:spacing w:after="0" w:line="240" w:lineRule="auto"/>
              <w:ind w:left="9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7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r w:rsidR="00643B71" w:rsidRPr="001107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едагогика и психология дошкольная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110740" w:rsidRDefault="00643B71" w:rsidP="004E13CC">
            <w:pPr>
              <w:spacing w:after="0" w:line="240" w:lineRule="auto"/>
              <w:ind w:left="98" w:firstLine="9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7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Преподаватель педагогики и психологии (дошкольной), методист по дошкольному воспитанию</w:t>
            </w:r>
          </w:p>
        </w:tc>
      </w:tr>
      <w:tr w:rsidR="00643B71" w:rsidRPr="00710D1D" w:rsidTr="00110740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BF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75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83A" w:rsidRPr="00110740" w:rsidRDefault="008D583A" w:rsidP="008D583A">
            <w:pPr>
              <w:spacing w:after="0" w:line="240" w:lineRule="auto"/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 w:rsidRPr="00110740">
              <w:rPr>
                <w:rFonts w:ascii="Arial" w:hAnsi="Arial" w:cs="Arial"/>
                <w:sz w:val="18"/>
                <w:szCs w:val="18"/>
              </w:rPr>
              <w:t>С 11.08 по 15.08 1997г. Семинар: «Приёмы развития творческого воображения (РТВ) и теория решения изобретательских задач (ТРИЗ) в познавательной деятельности и воспитании» (64ч.)</w:t>
            </w:r>
          </w:p>
          <w:p w:rsidR="008D583A" w:rsidRPr="00110740" w:rsidRDefault="00272457" w:rsidP="008D583A">
            <w:pPr>
              <w:spacing w:after="0" w:line="240" w:lineRule="auto"/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 w:rsidRPr="00110740">
              <w:rPr>
                <w:rFonts w:ascii="Arial" w:hAnsi="Arial" w:cs="Arial"/>
                <w:sz w:val="18"/>
                <w:szCs w:val="18"/>
              </w:rPr>
              <w:t>С 19.02.2001 по 3.03</w:t>
            </w:r>
            <w:r w:rsidR="00E807D8" w:rsidRPr="00110740">
              <w:rPr>
                <w:rFonts w:ascii="Arial" w:hAnsi="Arial" w:cs="Arial"/>
                <w:sz w:val="18"/>
                <w:szCs w:val="18"/>
              </w:rPr>
              <w:t>.</w:t>
            </w:r>
            <w:r w:rsidRPr="00110740">
              <w:rPr>
                <w:rFonts w:ascii="Arial" w:hAnsi="Arial" w:cs="Arial"/>
                <w:sz w:val="18"/>
                <w:szCs w:val="18"/>
              </w:rPr>
              <w:t>2001г. и с 21.05 по26.05.2001г. РО ИПК и ПРО категорийные курсы повышения квалификации по проблеме «Научно-методическая основа и практика современного дошкольного образования» (156ч.)</w:t>
            </w:r>
          </w:p>
          <w:p w:rsidR="008D583A" w:rsidRPr="00110740" w:rsidRDefault="008D583A" w:rsidP="008D583A">
            <w:pPr>
              <w:spacing w:after="0" w:line="240" w:lineRule="auto"/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 w:rsidRPr="00110740">
              <w:rPr>
                <w:rFonts w:ascii="Arial" w:hAnsi="Arial" w:cs="Arial"/>
                <w:sz w:val="18"/>
                <w:szCs w:val="18"/>
              </w:rPr>
              <w:t>С 12.08 по 15.08.2002г. Авторские курсы по инноватике внедрения Программы и технологии  «Детский сад – дом радости» для воспитателей младших групп дошкольных учреждений (36ч.)</w:t>
            </w:r>
          </w:p>
          <w:p w:rsidR="00E25854" w:rsidRDefault="00272457" w:rsidP="00E25854">
            <w:pPr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 w:rsidRPr="00110740">
              <w:rPr>
                <w:rFonts w:ascii="Arial" w:hAnsi="Arial" w:cs="Arial"/>
                <w:sz w:val="18"/>
                <w:szCs w:val="18"/>
              </w:rPr>
              <w:t xml:space="preserve">С 20.02.2006 по 21.03.2006г. </w:t>
            </w:r>
            <w:r w:rsidR="00E807D8" w:rsidRPr="00110740">
              <w:rPr>
                <w:rFonts w:ascii="Arial" w:hAnsi="Arial" w:cs="Arial"/>
                <w:sz w:val="18"/>
                <w:szCs w:val="18"/>
              </w:rPr>
              <w:t>РО ИПК и ПРО Курсы повышения квалификации  по проблеме «Дошкольное образование» (144ч.)</w:t>
            </w:r>
          </w:p>
          <w:p w:rsidR="00365E42" w:rsidRPr="00110740" w:rsidRDefault="00365E42" w:rsidP="00E25854">
            <w:pPr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 w:rsidRPr="00110740">
              <w:rPr>
                <w:rFonts w:ascii="Arial" w:hAnsi="Arial" w:cs="Arial"/>
                <w:sz w:val="18"/>
                <w:szCs w:val="18"/>
              </w:rPr>
              <w:t>Сентябрь 2010г ГБОУ ДПО РО ИПК И ППРО Научно-практический семинар в Кабардинке  «Управление качеством дошкольного образования в условиях реализации федеральных государственных  требований к структуре основной  общеобразовательной программы»</w:t>
            </w:r>
            <w:r w:rsidR="0075482C" w:rsidRPr="00110740">
              <w:rPr>
                <w:rFonts w:ascii="Arial" w:hAnsi="Arial" w:cs="Arial"/>
                <w:sz w:val="18"/>
                <w:szCs w:val="18"/>
              </w:rPr>
              <w:t xml:space="preserve"> (36ч.)</w:t>
            </w:r>
          </w:p>
          <w:p w:rsidR="0075482C" w:rsidRPr="00110740" w:rsidRDefault="00365E42" w:rsidP="00110740">
            <w:pPr>
              <w:spacing w:after="0" w:line="240" w:lineRule="auto"/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 w:rsidRPr="00110740">
              <w:rPr>
                <w:rFonts w:ascii="Arial" w:hAnsi="Arial" w:cs="Arial"/>
                <w:sz w:val="18"/>
                <w:szCs w:val="18"/>
              </w:rPr>
              <w:t>с14.06.2011 по 27.06.2011г</w:t>
            </w:r>
            <w:r w:rsidR="0075482C" w:rsidRPr="00110740">
              <w:rPr>
                <w:rFonts w:ascii="Arial" w:hAnsi="Arial" w:cs="Arial"/>
                <w:sz w:val="18"/>
                <w:szCs w:val="18"/>
              </w:rPr>
              <w:t xml:space="preserve"> Авторский курс Н.М.Крыловой «Детский сад – Дом радости» - пространство становления личности дошкольника (72ч.)</w:t>
            </w:r>
          </w:p>
          <w:p w:rsidR="0075482C" w:rsidRPr="00110740" w:rsidRDefault="0075482C" w:rsidP="004E13CC">
            <w:pPr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 w:rsidRPr="00110740">
              <w:rPr>
                <w:rFonts w:ascii="Arial" w:hAnsi="Arial" w:cs="Arial"/>
                <w:sz w:val="18"/>
                <w:szCs w:val="18"/>
              </w:rPr>
              <w:t>с 17.06.2011 по 19.06.2011г. Авторские курсы по инноватике внедрения Программы и Технологии «Детский сад – Дом радости» для воспитателей средней группы дошкольного учреждения Крыловой Н.М. (36 ч.)</w:t>
            </w:r>
          </w:p>
          <w:p w:rsidR="0075482C" w:rsidRPr="00110740" w:rsidRDefault="0075482C" w:rsidP="004E13CC">
            <w:pPr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 w:rsidRPr="00110740">
              <w:rPr>
                <w:rFonts w:ascii="Arial" w:hAnsi="Arial" w:cs="Arial"/>
                <w:sz w:val="18"/>
                <w:szCs w:val="18"/>
              </w:rPr>
              <w:t xml:space="preserve">с 14.11.2011 по 26.11.2011г. Курсы ГБОУ ДПО РО </w:t>
            </w:r>
            <w:r w:rsidR="00440DCE" w:rsidRPr="00110740">
              <w:rPr>
                <w:rFonts w:ascii="Arial" w:hAnsi="Arial" w:cs="Arial"/>
                <w:sz w:val="18"/>
                <w:szCs w:val="18"/>
              </w:rPr>
              <w:t>Р</w:t>
            </w:r>
            <w:r w:rsidRPr="00110740">
              <w:rPr>
                <w:rFonts w:ascii="Arial" w:hAnsi="Arial" w:cs="Arial"/>
                <w:sz w:val="18"/>
                <w:szCs w:val="18"/>
              </w:rPr>
              <w:t xml:space="preserve">ИПК И ППРО  «Комплексный подход к реализации инновационных программ и технологий в условиях современного ДОУ» (72ч.) </w:t>
            </w:r>
          </w:p>
          <w:p w:rsidR="0075482C" w:rsidRPr="00110740" w:rsidRDefault="0075482C" w:rsidP="004E13CC">
            <w:pPr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 w:rsidRPr="00110740">
              <w:rPr>
                <w:rFonts w:ascii="Arial" w:hAnsi="Arial" w:cs="Arial"/>
                <w:sz w:val="18"/>
                <w:szCs w:val="18"/>
              </w:rPr>
              <w:t xml:space="preserve">с 12.12.2011г. по 14.12.2011г ГБОУ ДПО РО </w:t>
            </w:r>
            <w:r w:rsidR="00440DCE" w:rsidRPr="00110740">
              <w:rPr>
                <w:rFonts w:ascii="Arial" w:hAnsi="Arial" w:cs="Arial"/>
                <w:sz w:val="18"/>
                <w:szCs w:val="18"/>
              </w:rPr>
              <w:t>Р</w:t>
            </w:r>
            <w:r w:rsidRPr="00110740">
              <w:rPr>
                <w:rFonts w:ascii="Arial" w:hAnsi="Arial" w:cs="Arial"/>
                <w:sz w:val="18"/>
                <w:szCs w:val="18"/>
              </w:rPr>
              <w:t>ИПК И ППРО Тренинг «Технология реализации предшкольного образования   средствами УМК «Предшкола нового поколения»»  (18 ч.)</w:t>
            </w:r>
          </w:p>
          <w:p w:rsidR="00440DCE" w:rsidRPr="00110740" w:rsidRDefault="00440DCE" w:rsidP="00440DCE">
            <w:pPr>
              <w:spacing w:line="240" w:lineRule="auto"/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 w:rsidRPr="00110740">
              <w:rPr>
                <w:rFonts w:ascii="Arial" w:hAnsi="Arial" w:cs="Arial"/>
                <w:sz w:val="18"/>
                <w:szCs w:val="18"/>
              </w:rPr>
              <w:t>С 15.12.2011Г. по 17.12.2011г. ГБОУ ДПО РО РИПК И ППРО обучение в рамках тренинга «Реализация современного педагогического инструментария – электронного пособия в работе со старшими дошкольниками в рамках УМК «</w:t>
            </w:r>
            <w:proofErr w:type="spellStart"/>
            <w:r w:rsidRPr="00110740">
              <w:rPr>
                <w:rFonts w:ascii="Arial" w:hAnsi="Arial" w:cs="Arial"/>
                <w:sz w:val="18"/>
                <w:szCs w:val="18"/>
              </w:rPr>
              <w:t>Предшкола</w:t>
            </w:r>
            <w:proofErr w:type="spellEnd"/>
            <w:r w:rsidRPr="00110740">
              <w:rPr>
                <w:rFonts w:ascii="Arial" w:hAnsi="Arial" w:cs="Arial"/>
                <w:sz w:val="18"/>
                <w:szCs w:val="18"/>
              </w:rPr>
              <w:t xml:space="preserve"> нового поколения»</w:t>
            </w:r>
            <w:r w:rsidR="00272457" w:rsidRPr="0011074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110740">
              <w:rPr>
                <w:rFonts w:ascii="Arial" w:hAnsi="Arial" w:cs="Arial"/>
                <w:sz w:val="18"/>
                <w:szCs w:val="18"/>
              </w:rPr>
              <w:t>18ч.</w:t>
            </w:r>
            <w:r w:rsidR="00272457" w:rsidRPr="0011074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E25854" w:rsidRDefault="0035047D" w:rsidP="00E25854">
            <w:pPr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 w:rsidRPr="00110740">
              <w:rPr>
                <w:rFonts w:ascii="Arial" w:hAnsi="Arial" w:cs="Arial"/>
                <w:sz w:val="18"/>
                <w:szCs w:val="18"/>
              </w:rPr>
              <w:t>С 17.06.2013 по 29.06.2013г. ГБОУ ДПО РО ИПК И ППРО авторский курс Н.М. Крыловой «Детский сад – дом радости»       - пространство становления личности дошкольника (72ч.)</w:t>
            </w:r>
          </w:p>
          <w:p w:rsidR="0075482C" w:rsidRPr="00110740" w:rsidRDefault="004E13CC" w:rsidP="00E25854">
            <w:pPr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 w:rsidRPr="00110740">
              <w:rPr>
                <w:rFonts w:ascii="Arial" w:hAnsi="Arial" w:cs="Arial"/>
                <w:sz w:val="18"/>
                <w:szCs w:val="18"/>
              </w:rPr>
              <w:t>Май 2014 ГБОУ ДПО РО ИПК И ППРО авторский семинар (Е.Е.Кочемасоова, Е.И. Касаткина) «Технология реализации примерной основной общеобразовательной программы «Мир открытий» в соответствии с требованиями Федерального</w:t>
            </w:r>
            <w:r w:rsidR="0023131E" w:rsidRPr="00110740">
              <w:rPr>
                <w:rFonts w:ascii="Arial" w:hAnsi="Arial" w:cs="Arial"/>
                <w:sz w:val="18"/>
                <w:szCs w:val="18"/>
              </w:rPr>
              <w:t xml:space="preserve"> государственного стандарта дош</w:t>
            </w:r>
            <w:r w:rsidRPr="00110740">
              <w:rPr>
                <w:rFonts w:ascii="Arial" w:hAnsi="Arial" w:cs="Arial"/>
                <w:sz w:val="18"/>
                <w:szCs w:val="18"/>
              </w:rPr>
              <w:t>кольного образования (16ч.)</w:t>
            </w:r>
          </w:p>
        </w:tc>
      </w:tr>
      <w:tr w:rsidR="00643B71" w:rsidRPr="00710D1D" w:rsidTr="00110740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Стаж работы - общий / по специальности (лет)</w:t>
            </w:r>
          </w:p>
        </w:tc>
        <w:tc>
          <w:tcPr>
            <w:tcW w:w="75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110740" w:rsidRDefault="00365E42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7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Общий стаж – 35 лет</w:t>
            </w:r>
            <w:r w:rsidR="00BF5A3E" w:rsidRPr="001107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Стаж работы по специальности – </w:t>
            </w:r>
            <w:r w:rsidR="002B03D5" w:rsidRPr="001107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BF5A3E" w:rsidRPr="001107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bookmarkStart w:id="0" w:name="_GoBack"/>
            <w:bookmarkEnd w:id="0"/>
            <w:r w:rsidR="002B03D5" w:rsidRPr="001107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643B71" w:rsidRPr="00710D1D" w:rsidTr="00110740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Квалификационная категория</w:t>
            </w:r>
          </w:p>
        </w:tc>
        <w:tc>
          <w:tcPr>
            <w:tcW w:w="75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Высшая.</w:t>
            </w:r>
            <w:r w:rsidR="00E2585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Приказ М</w:t>
            </w:r>
            <w:r w:rsidR="005838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</w:t>
            </w:r>
            <w:r w:rsidR="00A52F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2D54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</w:t>
            </w:r>
            <w:r w:rsidR="005838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остовской области </w:t>
            </w:r>
            <w:r w:rsidR="00714A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2D54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838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23.03.2012г. №233</w:t>
            </w:r>
          </w:p>
        </w:tc>
      </w:tr>
    </w:tbl>
    <w:p w:rsidR="000B49F9" w:rsidRDefault="000B49F9"/>
    <w:sectPr w:rsidR="000B49F9" w:rsidSect="0044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A3E"/>
    <w:rsid w:val="00001DB9"/>
    <w:rsid w:val="000B49F9"/>
    <w:rsid w:val="00110272"/>
    <w:rsid w:val="00110740"/>
    <w:rsid w:val="0023131E"/>
    <w:rsid w:val="00272457"/>
    <w:rsid w:val="002B03D5"/>
    <w:rsid w:val="002D543F"/>
    <w:rsid w:val="0035047D"/>
    <w:rsid w:val="00356924"/>
    <w:rsid w:val="00365E42"/>
    <w:rsid w:val="004272D2"/>
    <w:rsid w:val="00440DCE"/>
    <w:rsid w:val="004461EC"/>
    <w:rsid w:val="004E13CC"/>
    <w:rsid w:val="005435C8"/>
    <w:rsid w:val="0058386E"/>
    <w:rsid w:val="005F6423"/>
    <w:rsid w:val="00643B71"/>
    <w:rsid w:val="00714AD9"/>
    <w:rsid w:val="0075482C"/>
    <w:rsid w:val="008D583A"/>
    <w:rsid w:val="009F30F5"/>
    <w:rsid w:val="00A06FC6"/>
    <w:rsid w:val="00A52F42"/>
    <w:rsid w:val="00B27185"/>
    <w:rsid w:val="00B73CCE"/>
    <w:rsid w:val="00BF5A3E"/>
    <w:rsid w:val="00D0629F"/>
    <w:rsid w:val="00E25854"/>
    <w:rsid w:val="00E34FB2"/>
    <w:rsid w:val="00E8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10</cp:revision>
  <dcterms:created xsi:type="dcterms:W3CDTF">2014-11-13T05:03:00Z</dcterms:created>
  <dcterms:modified xsi:type="dcterms:W3CDTF">2014-11-18T07:10:00Z</dcterms:modified>
</cp:coreProperties>
</file>