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4854"/>
        <w:gridCol w:w="1973"/>
        <w:gridCol w:w="1436"/>
      </w:tblGrid>
      <w:tr w:rsidR="00C24C03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Бочегова Марияна Алексадровна</w:t>
            </w:r>
          </w:p>
        </w:tc>
      </w:tr>
      <w:tr w:rsidR="00C24C03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C24C03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Социально-коммуникативное, познавательное, речевое, художественно-эстетическое, физическое развитие.</w:t>
            </w:r>
          </w:p>
        </w:tc>
      </w:tr>
      <w:tr w:rsidR="00C24C03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C24C03" w:rsidTr="0036151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C24C03" w:rsidTr="00C24C0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C24C03" w:rsidP="00C24C0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0D95">
              <w:rPr>
                <w:rFonts w:ascii="Times New Roman" w:hAnsi="Times New Roman" w:cs="Times New Roman"/>
              </w:rPr>
              <w:t>Профессиональная переподготовка «Педагогическая деятельность воспитателя в ОУ»</w:t>
            </w:r>
            <w:r w:rsidRPr="00290D95">
              <w:rPr>
                <w:rFonts w:ascii="Times New Roman" w:hAnsi="Times New Roman" w:cs="Times New Roman"/>
              </w:rPr>
              <w:t xml:space="preserve"> </w:t>
            </w:r>
            <w:r w:rsidRPr="00290D95">
              <w:rPr>
                <w:rFonts w:ascii="Times New Roman" w:hAnsi="Times New Roman" w:cs="Times New Roman"/>
              </w:rPr>
              <w:t xml:space="preserve"> №9836, дата выдачи 17.07.2017г.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C03" w:rsidRPr="00346BC6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 16.09.2017 «Социальная технология «Поддержка родителей»  Елизарова В.А.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16.01.2018 Долбня А.Д. «Интегрированное занятие ТРИЗ и игры В.В. Воскобовича».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18.01.2018 Тураманова З.Р. «Путешествие в волшебный лес с играми В.В. Воскобовича».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18.01.2018 Орлова Н.Н. «В мире путешествий».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Гиносян З.А. «Приключение медвежонка в фиолетовом »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23.03.2018 Гузенко Н.Н. «Артикуляционная гимнастика».</w:t>
            </w:r>
          </w:p>
          <w:p w:rsid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курсы первой помощи Журавлева Е.В. «Оказание первой доврачебной помощи».</w:t>
            </w:r>
          </w:p>
          <w:p w:rsidR="00C24C03" w:rsidRPr="00C24C03" w:rsidRDefault="00C24C03" w:rsidP="00C24C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24C03">
              <w:rPr>
                <w:rFonts w:ascii="Times New Roman" w:hAnsi="Times New Roman" w:cs="Times New Roman"/>
              </w:rPr>
              <w:t>Семинар «Духовно-нравственное воспитание посредством художественно-эстетического развития» Д/с «Матрешка»</w:t>
            </w:r>
          </w:p>
        </w:tc>
      </w:tr>
      <w:tr w:rsidR="00C24C03" w:rsidRPr="00346BC6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C24C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стаж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Стаж работы по специальности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 года</w:t>
            </w:r>
            <w:bookmarkStart w:id="0" w:name="_GoBack"/>
            <w:bookmarkEnd w:id="0"/>
          </w:p>
        </w:tc>
      </w:tr>
      <w:tr w:rsidR="00C24C03" w:rsidTr="0036151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3" w:rsidRDefault="00C24C03" w:rsidP="003615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4C03" w:rsidRDefault="00C24C03"/>
    <w:sectPr w:rsidR="00C2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31D"/>
    <w:multiLevelType w:val="hybridMultilevel"/>
    <w:tmpl w:val="F03E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429"/>
    <w:multiLevelType w:val="hybridMultilevel"/>
    <w:tmpl w:val="F03E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6"/>
    <w:rsid w:val="00290D95"/>
    <w:rsid w:val="004B69B1"/>
    <w:rsid w:val="00646636"/>
    <w:rsid w:val="00BA1CC7"/>
    <w:rsid w:val="00BF20F4"/>
    <w:rsid w:val="00C24C03"/>
    <w:rsid w:val="00DA07AF"/>
    <w:rsid w:val="00E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2018-06-12T17:17:00Z</dcterms:created>
  <dcterms:modified xsi:type="dcterms:W3CDTF">2018-09-06T07:49:00Z</dcterms:modified>
</cp:coreProperties>
</file>