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Look w:val="04A0" w:firstRow="1" w:lastRow="0" w:firstColumn="1" w:lastColumn="0" w:noHBand="0" w:noVBand="1"/>
      </w:tblPr>
      <w:tblGrid>
        <w:gridCol w:w="1634"/>
        <w:gridCol w:w="7841"/>
      </w:tblGrid>
      <w:tr w:rsidR="003268A2" w:rsidTr="00B504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Pr="0012653B" w:rsidRDefault="00082E9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2653B">
              <w:rPr>
                <w:rFonts w:ascii="Arial" w:hAnsi="Arial" w:cs="Arial"/>
                <w:b/>
                <w:sz w:val="18"/>
                <w:szCs w:val="18"/>
              </w:rPr>
              <w:t>Елютина Вера Михайловна</w:t>
            </w:r>
          </w:p>
        </w:tc>
      </w:tr>
      <w:tr w:rsidR="003268A2" w:rsidTr="00B504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Pr="0012653B" w:rsidRDefault="00082E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2653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Старший воспитатель</w:t>
            </w:r>
          </w:p>
        </w:tc>
      </w:tr>
      <w:tr w:rsidR="003268A2" w:rsidTr="00C34C29">
        <w:trPr>
          <w:trHeight w:val="84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DE5" w:rsidRPr="00661C7E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Среднее специальное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08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Рязанское педагогическое училище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специализа</w:t>
            </w:r>
            <w:r w:rsidR="00082E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ция - дошкольное воспитание 1976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г; квалификация - воспитатель детского сада. </w:t>
            </w:r>
          </w:p>
          <w:p w:rsidR="00B504D8" w:rsidRPr="00661C7E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268A2" w:rsidTr="008E4EA1">
        <w:trPr>
          <w:trHeight w:val="40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4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Повышение квалификаци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</w:p>
          <w:p w:rsidR="00A5712B" w:rsidRDefault="00A57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5712B" w:rsidRDefault="00A57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701CF" w:rsidRDefault="004701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A5712B" w:rsidRPr="00A5712B" w:rsidRDefault="00A571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C29" w:rsidRPr="00C34C29" w:rsidRDefault="00C34C29" w:rsidP="00C34C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C29">
              <w:rPr>
                <w:rFonts w:ascii="Times New Roman" w:hAnsi="Times New Roman" w:cs="Times New Roman"/>
                <w:b/>
              </w:rPr>
              <w:t>2016г</w:t>
            </w:r>
            <w:r w:rsidRPr="00C34C29">
              <w:rPr>
                <w:rFonts w:ascii="Times New Roman" w:hAnsi="Times New Roman" w:cs="Times New Roman"/>
              </w:rPr>
              <w:t xml:space="preserve">. ГБОУД ПРО РО РИПК и ППРО Удостоверение о повышении квалификации 611200119953 с 28.03. по 08.04.2016г. прошла обучение по программе  дополнительного профессионального образования «Дошкольное образование» по проблеме « Проектирование содержания дошкольного образования в рамках ведения ФГОС </w:t>
            </w:r>
            <w:proofErr w:type="gramStart"/>
            <w:r w:rsidRPr="00C34C29">
              <w:rPr>
                <w:rFonts w:ascii="Times New Roman" w:hAnsi="Times New Roman" w:cs="Times New Roman"/>
              </w:rPr>
              <w:t>ДО</w:t>
            </w:r>
            <w:proofErr w:type="gramEnd"/>
            <w:r w:rsidRPr="00C34C29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C34C29">
              <w:rPr>
                <w:rFonts w:ascii="Times New Roman" w:hAnsi="Times New Roman" w:cs="Times New Roman"/>
              </w:rPr>
              <w:t>в</w:t>
            </w:r>
            <w:proofErr w:type="gramEnd"/>
            <w:r w:rsidRPr="00C34C29">
              <w:rPr>
                <w:rFonts w:ascii="Times New Roman" w:hAnsi="Times New Roman" w:cs="Times New Roman"/>
              </w:rPr>
              <w:t xml:space="preserve"> объеме 72 часа.</w:t>
            </w:r>
          </w:p>
          <w:p w:rsidR="00C34C29" w:rsidRPr="00C34C29" w:rsidRDefault="00C34C29" w:rsidP="00C34C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4C29">
              <w:rPr>
                <w:rFonts w:ascii="Times New Roman" w:hAnsi="Times New Roman" w:cs="Times New Roman"/>
              </w:rPr>
              <w:t>-</w:t>
            </w:r>
            <w:r w:rsidRPr="00C34C29">
              <w:rPr>
                <w:rFonts w:ascii="Times New Roman" w:hAnsi="Times New Roman" w:cs="Times New Roman"/>
                <w:b/>
              </w:rPr>
              <w:t>2016г</w:t>
            </w:r>
            <w:proofErr w:type="gramStart"/>
            <w:r w:rsidRPr="00C34C29">
              <w:rPr>
                <w:rFonts w:ascii="Times New Roman" w:hAnsi="Times New Roman" w:cs="Times New Roman"/>
                <w:b/>
              </w:rPr>
              <w:t>.</w:t>
            </w:r>
            <w:r w:rsidRPr="00C34C29">
              <w:rPr>
                <w:rFonts w:ascii="Times New Roman" w:hAnsi="Times New Roman" w:cs="Times New Roman"/>
              </w:rPr>
              <w:t>А</w:t>
            </w:r>
            <w:proofErr w:type="gramEnd"/>
            <w:r w:rsidRPr="00C34C29">
              <w:rPr>
                <w:rFonts w:ascii="Times New Roman" w:hAnsi="Times New Roman" w:cs="Times New Roman"/>
              </w:rPr>
              <w:t xml:space="preserve">вторские курсы повышения квалификации дошкольных работников. По программе Н.М.Крыловой «Дом радости». Тема6»Обновление содержания дошкольного образования в условиях введения ФГОС ДО» в </w:t>
            </w:r>
            <w:proofErr w:type="spellStart"/>
            <w:proofErr w:type="gramStart"/>
            <w:r w:rsidRPr="00C34C29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34C29">
              <w:rPr>
                <w:rFonts w:ascii="Times New Roman" w:hAnsi="Times New Roman" w:cs="Times New Roman"/>
              </w:rPr>
              <w:t xml:space="preserve"> объеме 72 часа.</w:t>
            </w:r>
          </w:p>
          <w:p w:rsidR="00B504D8" w:rsidRPr="00D92A9E" w:rsidRDefault="00C34C29" w:rsidP="00D92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34C29">
              <w:rPr>
                <w:rFonts w:ascii="Times New Roman" w:hAnsi="Times New Roman" w:cs="Times New Roman"/>
                <w:b/>
              </w:rPr>
              <w:t>-2018г</w:t>
            </w:r>
            <w:r w:rsidRPr="00C34C29">
              <w:rPr>
                <w:rFonts w:ascii="Times New Roman" w:hAnsi="Times New Roman" w:cs="Times New Roman"/>
              </w:rPr>
              <w:t xml:space="preserve">. Обучение по дополнительной профессиональной программе  </w:t>
            </w:r>
            <w:proofErr w:type="spellStart"/>
            <w:r w:rsidRPr="00C34C29">
              <w:rPr>
                <w:rFonts w:ascii="Times New Roman" w:hAnsi="Times New Roman" w:cs="Times New Roman"/>
              </w:rPr>
              <w:t>А.И.Бурениной</w:t>
            </w:r>
            <w:proofErr w:type="spellEnd"/>
            <w:r w:rsidRPr="00C34C29">
              <w:rPr>
                <w:rFonts w:ascii="Times New Roman" w:hAnsi="Times New Roman" w:cs="Times New Roman"/>
              </w:rPr>
              <w:t xml:space="preserve"> по теме «Музыкальное воспитание детей в условиях реализации ФГОС </w:t>
            </w:r>
            <w:proofErr w:type="gramStart"/>
            <w:r w:rsidRPr="00C34C29">
              <w:rPr>
                <w:rFonts w:ascii="Times New Roman" w:hAnsi="Times New Roman" w:cs="Times New Roman"/>
              </w:rPr>
              <w:t>ДО</w:t>
            </w:r>
            <w:proofErr w:type="gramEnd"/>
            <w:r w:rsidRPr="00C34C29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C34C29">
              <w:rPr>
                <w:rFonts w:ascii="Times New Roman" w:hAnsi="Times New Roman" w:cs="Times New Roman"/>
              </w:rPr>
              <w:t>в</w:t>
            </w:r>
            <w:proofErr w:type="gramEnd"/>
            <w:r w:rsidRPr="00C34C29">
              <w:rPr>
                <w:rFonts w:ascii="Times New Roman" w:hAnsi="Times New Roman" w:cs="Times New Roman"/>
              </w:rPr>
              <w:t xml:space="preserve"> объеме 24 часа.</w:t>
            </w:r>
            <w:r w:rsidR="00D92A9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3268A2" w:rsidTr="00BC1DE5">
        <w:trPr>
          <w:trHeight w:val="34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Pr="001B6C8B" w:rsidRDefault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B6C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Учёная степень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Pr="00661C7E" w:rsidRDefault="001B6C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3268A2" w:rsidTr="00BC1DE5">
        <w:trPr>
          <w:trHeight w:val="76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DE5" w:rsidRDefault="00BC1DE5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Награды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DE5" w:rsidRPr="00661C7E" w:rsidRDefault="001B6C8B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268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2005</w:t>
            </w: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г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Почётная грамота Министерства образования и науки Российской Федерации</w:t>
            </w:r>
          </w:p>
          <w:p w:rsidR="001B6C8B" w:rsidRDefault="00661C7E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A30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2009</w:t>
            </w:r>
            <w:r w:rsidR="001B6C8B"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г</w:t>
            </w:r>
            <w:r w:rsidR="001B6C8B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Нагрудный знак « Почётный работник общего образования Российской Федерации» за  заслуги в области образования;</w:t>
            </w:r>
          </w:p>
          <w:p w:rsidR="003268A2" w:rsidRPr="00AA309E" w:rsidRDefault="003268A2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68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2012г</w:t>
            </w:r>
            <w:r w:rsidR="00AA30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AA3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премии губернатора Ростовской области</w:t>
            </w:r>
            <w:r w:rsidR="00AA3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педагогических работников учреждений дошкольного образования Ростовской области победитель Областного конкурса «Лучший педагогический работник дошкольного образования Ростовской области»</w:t>
            </w:r>
          </w:p>
          <w:p w:rsidR="00661C7E" w:rsidRDefault="003268A2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2014</w:t>
            </w:r>
            <w:r w:rsidR="00661C7E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 Знак « За заслуги перед Азовским районом </w:t>
            </w:r>
            <w:r w:rsidR="00661C7E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III</w:t>
            </w:r>
            <w:r w:rsidR="00661C7E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степени»</w:t>
            </w:r>
          </w:p>
          <w:p w:rsidR="00C34C29" w:rsidRDefault="00C34C29" w:rsidP="00C34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C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2017г</w:t>
            </w:r>
            <w:proofErr w:type="gramStart"/>
            <w:r w:rsidRPr="00C34C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C34C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4C29">
              <w:rPr>
                <w:rFonts w:ascii="Times New Roman" w:hAnsi="Times New Roman" w:cs="Times New Roman"/>
                <w:sz w:val="20"/>
                <w:szCs w:val="20"/>
              </w:rPr>
              <w:t>амятный знак «80 лет Ростовской области».</w:t>
            </w:r>
          </w:p>
          <w:p w:rsidR="00D92A9E" w:rsidRPr="00D92A9E" w:rsidRDefault="00D92A9E" w:rsidP="00C34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A9E">
              <w:rPr>
                <w:rFonts w:ascii="Times New Roman" w:hAnsi="Times New Roman" w:cs="Times New Roman"/>
                <w:b/>
                <w:sz w:val="20"/>
                <w:szCs w:val="20"/>
              </w:rPr>
              <w:t>2017г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2A9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D92A9E">
              <w:rPr>
                <w:rFonts w:ascii="Times New Roman" w:hAnsi="Times New Roman" w:cs="Times New Roman"/>
                <w:sz w:val="20"/>
                <w:szCs w:val="20"/>
              </w:rPr>
              <w:t>аграждена медалью «Система образования 2017: Передовой опыт образовательных организаций» Форум победителей 2017г</w:t>
            </w:r>
          </w:p>
          <w:p w:rsidR="00C34C29" w:rsidRPr="00AA309E" w:rsidRDefault="00C34C29" w:rsidP="00C34C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92A9E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AA3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A3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proofErr w:type="gramStart"/>
            <w:r w:rsidRPr="00AA3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премии губернатора Ростовской области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педагогических работников учреждений дошкольного образования Ростовской области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победитель Областного конкурса «Лучший педагогический работник дошкольного образования Ростовской области»</w:t>
            </w:r>
          </w:p>
          <w:p w:rsidR="00C34C29" w:rsidRPr="00C34C29" w:rsidRDefault="00C34C29" w:rsidP="00C34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C29" w:rsidRPr="00661C7E" w:rsidRDefault="00C34C29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268A2" w:rsidTr="00BC1DE5">
        <w:trPr>
          <w:trHeight w:val="114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DE5" w:rsidRDefault="00BC1DE5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DE5" w:rsidRPr="00661C7E" w:rsidRDefault="005E188E" w:rsidP="001B6C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Общий </w:t>
            </w:r>
            <w:r w:rsidR="008E4E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педагогический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стаж - 45</w:t>
            </w:r>
            <w:r w:rsidR="00AA3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Стаж работы по специальности </w:t>
            </w:r>
            <w:r w:rsidR="001B6C8B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  <w:r w:rsidR="001B6C8B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A30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</w:tbl>
    <w:p w:rsidR="004F5611" w:rsidRDefault="004F5611"/>
    <w:sectPr w:rsidR="004F5611" w:rsidSect="00A7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CD3"/>
    <w:rsid w:val="00041DCF"/>
    <w:rsid w:val="00082E9D"/>
    <w:rsid w:val="0012653B"/>
    <w:rsid w:val="001B6C8B"/>
    <w:rsid w:val="003268A2"/>
    <w:rsid w:val="003B6374"/>
    <w:rsid w:val="0041284C"/>
    <w:rsid w:val="004302D5"/>
    <w:rsid w:val="00432F41"/>
    <w:rsid w:val="004644EA"/>
    <w:rsid w:val="004701CF"/>
    <w:rsid w:val="004F5611"/>
    <w:rsid w:val="005E188E"/>
    <w:rsid w:val="00661C7E"/>
    <w:rsid w:val="007A2035"/>
    <w:rsid w:val="008E4EA1"/>
    <w:rsid w:val="0096542D"/>
    <w:rsid w:val="00983198"/>
    <w:rsid w:val="00A5712B"/>
    <w:rsid w:val="00A772A2"/>
    <w:rsid w:val="00AA309E"/>
    <w:rsid w:val="00B504D8"/>
    <w:rsid w:val="00BC1DE5"/>
    <w:rsid w:val="00BC3185"/>
    <w:rsid w:val="00C34C29"/>
    <w:rsid w:val="00C95CD3"/>
    <w:rsid w:val="00D92A9E"/>
    <w:rsid w:val="00DB570D"/>
    <w:rsid w:val="00E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E5C1-11CE-4277-BB5B-C3603983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Примаченко</dc:creator>
  <cp:keywords/>
  <dc:description/>
  <cp:lastModifiedBy>user</cp:lastModifiedBy>
  <cp:revision>13</cp:revision>
  <dcterms:created xsi:type="dcterms:W3CDTF">2014-11-29T19:47:00Z</dcterms:created>
  <dcterms:modified xsi:type="dcterms:W3CDTF">2018-09-19T06:56:00Z</dcterms:modified>
</cp:coreProperties>
</file>