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507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630"/>
        <w:gridCol w:w="1648"/>
        <w:gridCol w:w="2689"/>
      </w:tblGrid>
      <w:tr w:rsidR="00BF5A3E" w:rsidRPr="00A114E4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EFF" w:rsidRPr="00A114E4" w:rsidRDefault="008752C2" w:rsidP="00875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Исаева Светлана Анатольевна</w:t>
            </w:r>
          </w:p>
        </w:tc>
      </w:tr>
      <w:tr w:rsidR="00BF5A3E" w:rsidRPr="00A114E4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  <w:p w:rsidR="002B7EFF" w:rsidRPr="00A114E4" w:rsidRDefault="002B7EFF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A3E" w:rsidRPr="00A114E4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  <w:p w:rsidR="002B7EFF" w:rsidRPr="00A114E4" w:rsidRDefault="002B7EFF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A3E" w:rsidRPr="00A114E4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звание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  <w:p w:rsidR="002B7EFF" w:rsidRPr="00A114E4" w:rsidRDefault="002B7EFF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E3198" w:rsidRPr="00A114E4" w:rsidTr="00A959F5">
        <w:trPr>
          <w:tblCellSpacing w:w="15" w:type="dxa"/>
          <w:jc w:val="center"/>
        </w:trPr>
        <w:tc>
          <w:tcPr>
            <w:tcW w:w="1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A38" w:rsidRPr="00A114E4" w:rsidRDefault="00EA7A38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2B7EFF" w:rsidRPr="00A114E4" w:rsidRDefault="002B7EFF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4E3198" w:rsidRPr="00A114E4" w:rsidTr="00690F26">
        <w:trPr>
          <w:trHeight w:val="1580"/>
          <w:tblCellSpacing w:w="15" w:type="dxa"/>
          <w:jc w:val="center"/>
        </w:trPr>
        <w:tc>
          <w:tcPr>
            <w:tcW w:w="1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003" w:rsidRPr="00DD4E1F" w:rsidRDefault="008752C2" w:rsidP="00A959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Ростовский н/Д. ордена трудового Красного Знамени институт сельскохозяйствен</w:t>
            </w:r>
            <w:r w:rsidR="005564D4"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ого машиностроения от18.05.1986г. Диплом  НВ</w:t>
            </w:r>
            <w:r w:rsidR="00847003"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№  </w:t>
            </w:r>
            <w:r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198724</w:t>
            </w:r>
            <w:r w:rsidR="00847003"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EA7A38" w:rsidRPr="00A114E4" w:rsidRDefault="004E3198" w:rsidP="00875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Регистрационный №</w:t>
            </w:r>
            <w:r w:rsidR="008752C2"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321</w:t>
            </w:r>
            <w:r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DD4E1F" w:rsidRDefault="008752C2" w:rsidP="00A959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DD4E1F" w:rsidRDefault="008752C2" w:rsidP="00A959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DD4E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Инженер-преподаватель машиностроительных дисциплин</w:t>
            </w:r>
            <w:bookmarkEnd w:id="0"/>
          </w:p>
        </w:tc>
      </w:tr>
      <w:tr w:rsidR="00BF5A3E" w:rsidRPr="00A114E4" w:rsidTr="0083728B">
        <w:trPr>
          <w:trHeight w:val="7549"/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4D4" w:rsidRDefault="005564D4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64D4" w:rsidRDefault="005564D4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64D4" w:rsidRDefault="005564D4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64D4" w:rsidRDefault="005564D4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64D4" w:rsidRDefault="005564D4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64D4" w:rsidRDefault="005564D4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64D4" w:rsidRDefault="005564D4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64D4" w:rsidRDefault="0083728B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  <w:p w:rsidR="005564D4" w:rsidRDefault="005564D4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F5A3E" w:rsidRPr="00A114E4" w:rsidRDefault="00BF5A3E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F26" w:rsidRDefault="00690F26" w:rsidP="00690F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2015г. «</w:t>
            </w:r>
            <w:r w:rsidRPr="00D05ABE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Государственное  бюджетно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D05A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образовательное учреждение дополнительного профессионального образования Ростовской области «Ростовский институт повышения профессиональной переподготовки работников образования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». </w:t>
            </w:r>
            <w:r w:rsidRPr="00D05ABE">
              <w:rPr>
                <w:rFonts w:ascii="Arial" w:hAnsi="Arial" w:cs="Arial"/>
                <w:bCs/>
                <w:sz w:val="18"/>
                <w:szCs w:val="18"/>
              </w:rPr>
              <w:t>Диплом о профессиональной переподготовке №612401917439.</w:t>
            </w:r>
            <w:r w:rsidRPr="00D05A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Регистрационный №179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.От 16.06.2015</w:t>
            </w:r>
          </w:p>
          <w:p w:rsidR="00690F26" w:rsidRDefault="00690F26" w:rsidP="00690F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0F26" w:rsidRPr="0083728B" w:rsidRDefault="00690F26" w:rsidP="00690F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728B">
              <w:rPr>
                <w:rFonts w:ascii="Arial" w:hAnsi="Arial" w:cs="Arial"/>
                <w:b/>
                <w:bCs/>
                <w:sz w:val="18"/>
                <w:szCs w:val="18"/>
              </w:rPr>
              <w:t>2016г. Центр СДП «Школа 2000…» ФГАОУ ДПО АПК и ППРО «Инновационный потенциал и особенности реализации комплексной образовательной программы дошкольного образования «Мир открытий» от28.01.2016г. в объеме 3 часов</w:t>
            </w:r>
          </w:p>
          <w:p w:rsidR="00690F26" w:rsidRDefault="00690F26" w:rsidP="00690F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46E" w:rsidRDefault="00690F26" w:rsidP="00690F2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564D4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  <w:r w:rsidRPr="00D05ABE">
              <w:rPr>
                <w:rFonts w:ascii="Arial" w:hAnsi="Arial" w:cs="Arial"/>
                <w:bCs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ГБОУ ДПОРО</w:t>
            </w:r>
            <w:r w:rsidRPr="009174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5ABE">
              <w:rPr>
                <w:rFonts w:ascii="Arial" w:hAnsi="Arial" w:cs="Arial"/>
                <w:b/>
                <w:bCs/>
                <w:sz w:val="18"/>
                <w:szCs w:val="18"/>
              </w:rPr>
              <w:t>«Ростовский институт повышения профессиональной переподготовки работников образования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».  Межрегиональная научно-практическая конференция. «Реализация ФГОС: проблемы и перспективы внедрения образовательной программы дошкольного образования «Мир открытий».                       </w:t>
            </w:r>
            <w:r w:rsidRPr="00D05ABE">
              <w:rPr>
                <w:rFonts w:ascii="Arial" w:hAnsi="Arial" w:cs="Arial"/>
                <w:bCs/>
                <w:sz w:val="18"/>
                <w:szCs w:val="18"/>
              </w:rPr>
              <w:t xml:space="preserve">От </w:t>
            </w:r>
            <w:smartTag w:uri="urn:schemas-microsoft-com:office:smarttags" w:element="date">
              <w:smartTagPr>
                <w:attr w:name="Year" w:val="2016"/>
                <w:attr w:name="Day" w:val="28"/>
                <w:attr w:name="Month" w:val="04"/>
                <w:attr w:name="ls" w:val="trans"/>
              </w:smartTagPr>
              <w:r w:rsidRPr="00D05ABE">
                <w:rPr>
                  <w:rFonts w:ascii="Arial" w:hAnsi="Arial" w:cs="Arial"/>
                  <w:bCs/>
                  <w:sz w:val="18"/>
                  <w:szCs w:val="18"/>
                </w:rPr>
                <w:t>28.04.</w:t>
              </w:r>
              <w:r>
                <w:rPr>
                  <w:rFonts w:ascii="Arial" w:hAnsi="Arial" w:cs="Arial"/>
                  <w:bCs/>
                  <w:sz w:val="18"/>
                  <w:szCs w:val="18"/>
                </w:rPr>
                <w:t>20</w:t>
              </w:r>
              <w:r w:rsidRPr="00D05ABE">
                <w:rPr>
                  <w:rFonts w:ascii="Arial" w:hAnsi="Arial" w:cs="Arial"/>
                  <w:bCs/>
                  <w:sz w:val="18"/>
                  <w:szCs w:val="18"/>
                </w:rPr>
                <w:t>16</w:t>
              </w:r>
            </w:smartTag>
            <w:r w:rsidRPr="00D05ABE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:rsidR="00690F26" w:rsidRDefault="00690F26" w:rsidP="00690F2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0F26" w:rsidRDefault="00690F26" w:rsidP="00690F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0F26">
              <w:rPr>
                <w:rFonts w:ascii="Arial" w:hAnsi="Arial" w:cs="Arial"/>
                <w:b/>
                <w:bCs/>
                <w:sz w:val="18"/>
                <w:szCs w:val="18"/>
              </w:rPr>
              <w:t>2018г. Автономная некоммерческая организация ДПО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«Аничков мост»</w:t>
            </w:r>
            <w:r w:rsidR="00A808B9">
              <w:rPr>
                <w:rFonts w:ascii="Arial" w:hAnsi="Arial" w:cs="Arial"/>
                <w:b/>
                <w:bCs/>
                <w:sz w:val="18"/>
                <w:szCs w:val="18"/>
              </w:rPr>
              <w:t>. Удостоверение о повышении квалификации  по дополнительной профессиональной программе А. И. Бурениной по теме: «Музыкальное воспитание детей в условиях реализации ФГОС ДО» от16.03.2018 г. в объеме 24 часов.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90F26" w:rsidRPr="00690F26" w:rsidRDefault="00690F26" w:rsidP="00690F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728B" w:rsidRPr="00A114E4" w:rsidTr="0083728B">
        <w:trPr>
          <w:trHeight w:val="2279"/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28B" w:rsidRDefault="0083728B" w:rsidP="00A95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28B" w:rsidRDefault="00A808B9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–34</w:t>
            </w:r>
            <w:r w:rsidR="008372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83728B" w:rsidRPr="005564D4" w:rsidRDefault="0083728B" w:rsidP="00A959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Стаж работы по </w:t>
            </w:r>
            <w:r w:rsidR="00A80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специальности – 28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3728B" w:rsidRPr="00A114E4" w:rsidTr="00A959F5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28B" w:rsidRPr="00A114E4" w:rsidRDefault="0083728B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28B" w:rsidRPr="00A114E4" w:rsidRDefault="0083728B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квалификационная категория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должности « воспитатель»</w:t>
            </w:r>
          </w:p>
          <w:p w:rsidR="0083728B" w:rsidRPr="00A114E4" w:rsidRDefault="0083728B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мин образования Ростовской обл. № 169 от 14.12.2012 г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3728B" w:rsidRPr="00A114E4" w:rsidTr="00B0514B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28B" w:rsidRPr="00A114E4" w:rsidRDefault="0083728B" w:rsidP="00A959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28B" w:rsidRPr="00A114E4" w:rsidRDefault="0083728B" w:rsidP="00402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3861" w:rsidRPr="00A114E4" w:rsidRDefault="001738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Spacing w:w="15" w:type="dxa"/>
        <w:tblInd w:w="-507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4416"/>
        <w:gridCol w:w="1812"/>
        <w:gridCol w:w="1739"/>
      </w:tblGrid>
      <w:tr w:rsidR="00173861" w:rsidRPr="00A114E4" w:rsidTr="005F2E8F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Исаева Светлана Анатольевна</w:t>
            </w:r>
          </w:p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861" w:rsidRPr="00A114E4" w:rsidTr="005F2E8F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861" w:rsidRPr="00A114E4" w:rsidTr="005F2E8F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861" w:rsidRPr="00A114E4" w:rsidTr="005F2E8F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звание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861" w:rsidRPr="00A114E4" w:rsidTr="005F2E8F">
        <w:trPr>
          <w:tblCellSpacing w:w="15" w:type="dxa"/>
          <w:jc w:val="center"/>
        </w:trPr>
        <w:tc>
          <w:tcPr>
            <w:tcW w:w="1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173861" w:rsidRPr="00A114E4" w:rsidTr="005F2E8F">
        <w:trPr>
          <w:tblCellSpacing w:w="15" w:type="dxa"/>
          <w:jc w:val="center"/>
        </w:trPr>
        <w:tc>
          <w:tcPr>
            <w:tcW w:w="1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861" w:rsidRPr="0037381F" w:rsidTr="005F2E8F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73861" w:rsidRPr="0037381F" w:rsidRDefault="00173861" w:rsidP="005F2E8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73861" w:rsidRPr="00A114E4" w:rsidTr="005F2E8F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 –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173861" w:rsidRPr="00A114E4" w:rsidRDefault="00173861" w:rsidP="00173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Стаж работы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специальности  – </w:t>
            </w:r>
          </w:p>
        </w:tc>
      </w:tr>
      <w:tr w:rsidR="00173861" w:rsidRPr="00A114E4" w:rsidTr="005F2E8F">
        <w:trPr>
          <w:tblCellSpacing w:w="15" w:type="dxa"/>
          <w:jc w:val="center"/>
        </w:trPr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79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квалификационная категория </w:t>
            </w:r>
          </w:p>
          <w:p w:rsidR="00173861" w:rsidRPr="00A114E4" w:rsidRDefault="00173861" w:rsidP="005F2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Приказ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Азовского РОО от </w:t>
            </w:r>
            <w:r w:rsidRPr="00A11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</w:p>
        </w:tc>
      </w:tr>
    </w:tbl>
    <w:p w:rsidR="000B49F9" w:rsidRPr="00A114E4" w:rsidRDefault="000B49F9">
      <w:pPr>
        <w:rPr>
          <w:rFonts w:ascii="Arial" w:hAnsi="Arial" w:cs="Arial"/>
          <w:sz w:val="18"/>
          <w:szCs w:val="18"/>
        </w:rPr>
      </w:pPr>
    </w:p>
    <w:sectPr w:rsidR="000B49F9" w:rsidRPr="00A114E4" w:rsidSect="0092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3E"/>
    <w:rsid w:val="000168CE"/>
    <w:rsid w:val="00050847"/>
    <w:rsid w:val="0005546E"/>
    <w:rsid w:val="000B49F9"/>
    <w:rsid w:val="000F609E"/>
    <w:rsid w:val="00135C22"/>
    <w:rsid w:val="00173861"/>
    <w:rsid w:val="00250102"/>
    <w:rsid w:val="002B7EFF"/>
    <w:rsid w:val="003533E0"/>
    <w:rsid w:val="0037381F"/>
    <w:rsid w:val="003B414C"/>
    <w:rsid w:val="00402C08"/>
    <w:rsid w:val="00440AC3"/>
    <w:rsid w:val="004534C6"/>
    <w:rsid w:val="004571F1"/>
    <w:rsid w:val="004E3198"/>
    <w:rsid w:val="005435C8"/>
    <w:rsid w:val="005564D4"/>
    <w:rsid w:val="0057759F"/>
    <w:rsid w:val="00690F26"/>
    <w:rsid w:val="006E26D5"/>
    <w:rsid w:val="00714A81"/>
    <w:rsid w:val="0083728B"/>
    <w:rsid w:val="00847003"/>
    <w:rsid w:val="008752C2"/>
    <w:rsid w:val="008A390E"/>
    <w:rsid w:val="008C09CC"/>
    <w:rsid w:val="008E0791"/>
    <w:rsid w:val="0091746D"/>
    <w:rsid w:val="009243F1"/>
    <w:rsid w:val="0093245A"/>
    <w:rsid w:val="00980335"/>
    <w:rsid w:val="009A62D0"/>
    <w:rsid w:val="00A114E4"/>
    <w:rsid w:val="00A808B9"/>
    <w:rsid w:val="00A948D1"/>
    <w:rsid w:val="00A959F5"/>
    <w:rsid w:val="00AA1ECE"/>
    <w:rsid w:val="00B0714E"/>
    <w:rsid w:val="00BF5A3E"/>
    <w:rsid w:val="00C01780"/>
    <w:rsid w:val="00C926F8"/>
    <w:rsid w:val="00CB08FB"/>
    <w:rsid w:val="00CF37A5"/>
    <w:rsid w:val="00D05ABE"/>
    <w:rsid w:val="00D20F77"/>
    <w:rsid w:val="00D33707"/>
    <w:rsid w:val="00DB0D02"/>
    <w:rsid w:val="00DD4E1F"/>
    <w:rsid w:val="00E22589"/>
    <w:rsid w:val="00EA7A38"/>
    <w:rsid w:val="00EE71C8"/>
    <w:rsid w:val="00F8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2018-04-01T07:52:00Z</cp:lastPrinted>
  <dcterms:created xsi:type="dcterms:W3CDTF">2014-11-13T05:03:00Z</dcterms:created>
  <dcterms:modified xsi:type="dcterms:W3CDTF">2018-04-01T07:55:00Z</dcterms:modified>
</cp:coreProperties>
</file>