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15" w:type="dxa"/>
        <w:tblBorders>
          <w:top w:val="outset" w:sz="12" w:space="0" w:color="1E90FF"/>
          <w:left w:val="outset" w:sz="12" w:space="0" w:color="1E90FF"/>
          <w:bottom w:val="outset" w:sz="12" w:space="0" w:color="1E90FF"/>
          <w:right w:val="outset" w:sz="12" w:space="0" w:color="1E90FF"/>
        </w:tblBorders>
        <w:shd w:val="clear" w:color="auto" w:fill="FFFFFF"/>
        <w:tblLook w:val="04A0" w:firstRow="1" w:lastRow="0" w:firstColumn="1" w:lastColumn="0" w:noHBand="0" w:noVBand="1"/>
      </w:tblPr>
      <w:tblGrid>
        <w:gridCol w:w="1902"/>
        <w:gridCol w:w="4106"/>
        <w:gridCol w:w="1761"/>
        <w:gridCol w:w="1706"/>
      </w:tblGrid>
      <w:tr w:rsidR="005C16A5" w:rsidTr="00D72F2B">
        <w:trPr>
          <w:tblCellSpacing w:w="15" w:type="dxa"/>
          <w:jc w:val="center"/>
        </w:trPr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F2B" w:rsidRDefault="00D72F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F2B" w:rsidRDefault="001760F4">
            <w:pPr>
              <w:spacing w:after="0" w:line="240" w:lineRule="auto"/>
              <w:ind w:left="98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Гиносян Зарина Аршавировна</w:t>
            </w:r>
          </w:p>
        </w:tc>
      </w:tr>
      <w:tr w:rsidR="005C16A5" w:rsidTr="00D72F2B">
        <w:trPr>
          <w:tblCellSpacing w:w="15" w:type="dxa"/>
          <w:jc w:val="center"/>
        </w:trPr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F2B" w:rsidRDefault="00D72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Занимаемая должность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F2B" w:rsidRDefault="00D72F2B">
            <w:pPr>
              <w:spacing w:after="0" w:line="240" w:lineRule="auto"/>
              <w:ind w:left="98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Воспитатель</w:t>
            </w:r>
          </w:p>
        </w:tc>
      </w:tr>
      <w:tr w:rsidR="005C16A5" w:rsidTr="00D72F2B">
        <w:trPr>
          <w:tblCellSpacing w:w="15" w:type="dxa"/>
          <w:jc w:val="center"/>
        </w:trPr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F2B" w:rsidRDefault="00D72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Преподаваемые дисциплины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F2B" w:rsidRDefault="00D72F2B">
            <w:pPr>
              <w:spacing w:after="0" w:line="240" w:lineRule="auto"/>
              <w:ind w:left="98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Социально- коммуникативное, познавательное, речевое, художественно-эстетическое, физическое развитие.</w:t>
            </w:r>
          </w:p>
        </w:tc>
      </w:tr>
      <w:tr w:rsidR="005C16A5" w:rsidTr="00D72F2B">
        <w:trPr>
          <w:tblCellSpacing w:w="15" w:type="dxa"/>
          <w:jc w:val="center"/>
        </w:trPr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F2B" w:rsidRDefault="00D72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Учёная степень /  звание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F2B" w:rsidRDefault="00D72F2B">
            <w:pPr>
              <w:spacing w:after="0" w:line="240" w:lineRule="auto"/>
              <w:ind w:left="98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имею</w:t>
            </w:r>
          </w:p>
        </w:tc>
      </w:tr>
      <w:tr w:rsidR="00DE3936" w:rsidTr="00D72F2B">
        <w:trPr>
          <w:tblCellSpacing w:w="15" w:type="dxa"/>
          <w:jc w:val="center"/>
        </w:trPr>
        <w:tc>
          <w:tcPr>
            <w:tcW w:w="18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F2B" w:rsidRDefault="00D72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Наименование направления подготовки и (или) специальности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F2B" w:rsidRDefault="00D72F2B">
            <w:pPr>
              <w:spacing w:after="0" w:line="240" w:lineRule="auto"/>
              <w:ind w:left="9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F2B" w:rsidRDefault="00D72F2B">
            <w:pPr>
              <w:spacing w:after="0" w:line="240" w:lineRule="auto"/>
              <w:ind w:left="9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Специальность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F2B" w:rsidRDefault="00D72F2B">
            <w:pPr>
              <w:spacing w:after="0" w:line="240" w:lineRule="auto"/>
              <w:ind w:left="9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Квалификация</w:t>
            </w:r>
          </w:p>
        </w:tc>
      </w:tr>
      <w:tr w:rsidR="00DE3936" w:rsidTr="00D72F2B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2F2B" w:rsidRDefault="00D72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F2B" w:rsidRDefault="001760F4">
            <w:pPr>
              <w:spacing w:after="0" w:line="240" w:lineRule="auto"/>
              <w:ind w:left="98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Государственное бюджетное образовательное учреждение среднего профессионального образования Ростовской области  «Донской техникум управления и предприни</w:t>
            </w:r>
            <w:r w:rsidR="005C16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мательства»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F2B" w:rsidRDefault="001760F4">
            <w:pPr>
              <w:spacing w:after="0" w:line="240" w:lineRule="auto"/>
              <w:ind w:left="98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«Администратор»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F2B" w:rsidRPr="001760F4" w:rsidRDefault="001760F4">
            <w:pPr>
              <w:spacing w:after="0" w:line="240" w:lineRule="auto"/>
              <w:ind w:left="98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Администратор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портье</w:t>
            </w:r>
          </w:p>
        </w:tc>
      </w:tr>
      <w:tr w:rsidR="005C16A5" w:rsidTr="00D72F2B">
        <w:trPr>
          <w:tblCellSpacing w:w="15" w:type="dxa"/>
          <w:jc w:val="center"/>
        </w:trPr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F2B" w:rsidRDefault="00D72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F2B" w:rsidRPr="005C16A5" w:rsidRDefault="005C16A5">
            <w:pPr>
              <w:pStyle w:val="a3"/>
            </w:pPr>
            <w:r>
              <w:t>Прошла профессиональную переподготовку в Частном образовательном учреждении дополнительного профессионального образования «Институт переподготовки  и повышения квалификации» с 11 июня 2017 г</w:t>
            </w:r>
            <w:r w:rsidRPr="005C16A5">
              <w:t>.</w:t>
            </w:r>
            <w:r>
              <w:t xml:space="preserve"> по  29 июля 2017 г</w:t>
            </w:r>
            <w:r w:rsidRPr="005C16A5">
              <w:t>.</w:t>
            </w:r>
            <w:r w:rsidR="00DE3936">
              <w:t xml:space="preserve"> квалификация:</w:t>
            </w:r>
            <w:bookmarkStart w:id="0" w:name="_GoBack"/>
            <w:bookmarkEnd w:id="0"/>
            <w:r w:rsidR="00DE3936">
              <w:t xml:space="preserve">  воспитатель детей дошкольного возраста</w:t>
            </w:r>
          </w:p>
          <w:p w:rsidR="00D72F2B" w:rsidRDefault="00D72F2B" w:rsidP="005C16A5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16A5" w:rsidTr="00D72F2B">
        <w:trPr>
          <w:tblCellSpacing w:w="15" w:type="dxa"/>
          <w:jc w:val="center"/>
        </w:trPr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F2B" w:rsidRDefault="00D72F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Стаж работы - общий / по специальности (лет)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F2B" w:rsidRDefault="005C16A5">
            <w:pPr>
              <w:spacing w:after="0" w:line="240" w:lineRule="auto"/>
              <w:ind w:left="98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Общий стаж – 5</w:t>
            </w:r>
            <w:r w:rsidRPr="009449A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.5</w:t>
            </w:r>
            <w:r w:rsidR="00D72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С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таж работы по специальности –</w:t>
            </w:r>
            <w:r w:rsidRPr="009449A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1</w:t>
            </w:r>
            <w:r w:rsidR="009449A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год и 3 месяца</w:t>
            </w:r>
            <w:r w:rsidR="00D72F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D72F2B" w:rsidRDefault="009449AB" w:rsidP="00D72F2B">
            <w:pPr>
              <w:spacing w:after="0" w:line="240" w:lineRule="auto"/>
              <w:ind w:left="98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По занимаемой должности- 1 год и 3 месяца</w:t>
            </w:r>
          </w:p>
        </w:tc>
      </w:tr>
      <w:tr w:rsidR="005C16A5" w:rsidTr="00D72F2B">
        <w:trPr>
          <w:tblCellSpacing w:w="15" w:type="dxa"/>
          <w:jc w:val="center"/>
        </w:trPr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F2B" w:rsidRDefault="00D72F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Квалификационная категория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F2B" w:rsidRDefault="009449AB">
            <w:pPr>
              <w:spacing w:after="0" w:line="240" w:lineRule="auto"/>
              <w:ind w:left="98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имею</w:t>
            </w:r>
          </w:p>
        </w:tc>
      </w:tr>
    </w:tbl>
    <w:p w:rsidR="00D72F2B" w:rsidRDefault="00D72F2B" w:rsidP="00D72F2B"/>
    <w:p w:rsidR="005A333A" w:rsidRDefault="005A333A"/>
    <w:sectPr w:rsidR="005A3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970"/>
    <w:rsid w:val="001760F4"/>
    <w:rsid w:val="005A333A"/>
    <w:rsid w:val="005C16A5"/>
    <w:rsid w:val="009449AB"/>
    <w:rsid w:val="00C40970"/>
    <w:rsid w:val="00D72F2B"/>
    <w:rsid w:val="00DE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F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2F2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D72F2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F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2F2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D72F2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4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User</cp:lastModifiedBy>
  <cp:revision>5</cp:revision>
  <dcterms:created xsi:type="dcterms:W3CDTF">2018-08-24T11:14:00Z</dcterms:created>
  <dcterms:modified xsi:type="dcterms:W3CDTF">2018-09-25T10:10:00Z</dcterms:modified>
</cp:coreProperties>
</file>