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Ind w:w="-690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ook w:val="04A0" w:firstRow="1" w:lastRow="0" w:firstColumn="1" w:lastColumn="0" w:noHBand="0" w:noVBand="1"/>
      </w:tblPr>
      <w:tblGrid>
        <w:gridCol w:w="1902"/>
        <w:gridCol w:w="4023"/>
        <w:gridCol w:w="2539"/>
        <w:gridCol w:w="1701"/>
      </w:tblGrid>
      <w:tr w:rsidR="00D25C4F" w:rsidTr="0036151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2F6939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Андрухова Ольга Николаевна</w:t>
            </w:r>
          </w:p>
        </w:tc>
      </w:tr>
      <w:tr w:rsidR="00D25C4F" w:rsidTr="0036151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D25C4F" w:rsidTr="0036151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Социально-коммуникативное, познавательное, речевое, художественно-эстетическое, физическое развитие.</w:t>
            </w:r>
          </w:p>
        </w:tc>
      </w:tr>
      <w:tr w:rsidR="00D25C4F" w:rsidTr="0036151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D25C4F" w:rsidTr="0036151B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D25C4F" w:rsidTr="00C24C0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C03" w:rsidRDefault="00C24C03" w:rsidP="00361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4C03" w:rsidRDefault="002F6939" w:rsidP="00C24C0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Азовский областной музыкально-педагогический колледж г. Азов 2005 г. АК 1093690</w:t>
            </w:r>
          </w:p>
          <w:p w:rsidR="002F6939" w:rsidRDefault="002F6939" w:rsidP="00C24C0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Федеральное государственное автономное образовательное учреждение высшего профессионального образования «Южный федеральный университет»</w:t>
            </w:r>
            <w:r w:rsidR="00D25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Ростов на Дону 2011г. ВСГ 4911984</w:t>
            </w:r>
          </w:p>
          <w:p w:rsidR="00D25C4F" w:rsidRPr="00E16B61" w:rsidRDefault="00D25C4F" w:rsidP="00C24C0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16B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Профессиональная переподготовка 342402824986</w:t>
            </w:r>
            <w:r w:rsidR="00426459" w:rsidRPr="00E16B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г. Волгоград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4C03" w:rsidRDefault="002F6939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начальных классов с дополнительной подготовкой в области русского языка и литературы</w:t>
            </w:r>
          </w:p>
          <w:p w:rsidR="00D25C4F" w:rsidRDefault="00D25C4F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25C4F" w:rsidRDefault="00D25C4F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Логопедия</w:t>
            </w:r>
          </w:p>
          <w:p w:rsidR="00D25C4F" w:rsidRDefault="00D25C4F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25C4F" w:rsidRDefault="00D25C4F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25C4F" w:rsidRDefault="00D25C4F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25C4F" w:rsidRDefault="00D25C4F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25C4F" w:rsidRPr="00E16B61" w:rsidRDefault="00D25C4F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16B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Педагогика и методика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4C03" w:rsidRDefault="002F6939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Преподаватель начальных классов</w:t>
            </w:r>
          </w:p>
          <w:p w:rsidR="00D25C4F" w:rsidRDefault="00D25C4F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25C4F" w:rsidRDefault="00D25C4F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Учитель-логопед</w:t>
            </w:r>
          </w:p>
          <w:p w:rsidR="00D25C4F" w:rsidRDefault="00D25C4F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25C4F" w:rsidRDefault="00D25C4F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25C4F" w:rsidRDefault="00D25C4F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25C4F" w:rsidRDefault="00D25C4F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25C4F" w:rsidRPr="00E16B61" w:rsidRDefault="00D25C4F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16B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Воспитатель </w:t>
            </w:r>
            <w:bookmarkStart w:id="0" w:name="_GoBack"/>
            <w:bookmarkEnd w:id="0"/>
          </w:p>
        </w:tc>
      </w:tr>
      <w:tr w:rsidR="00D25C4F" w:rsidRPr="00346BC6" w:rsidTr="0036151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Pr="00D614A0" w:rsidRDefault="00426459" w:rsidP="004264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C24C03" w:rsidRPr="00D614A0">
              <w:rPr>
                <w:rFonts w:ascii="Arial" w:hAnsi="Arial" w:cs="Arial"/>
                <w:sz w:val="18"/>
                <w:szCs w:val="18"/>
              </w:rPr>
              <w:t>Медицинские курсы первой помощи Журавлева Е.В. «Оказание первой доврачебной помощи».</w:t>
            </w:r>
          </w:p>
          <w:p w:rsidR="00426459" w:rsidRPr="00D614A0" w:rsidRDefault="00E16B61" w:rsidP="004264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B61">
              <w:rPr>
                <w:rFonts w:ascii="Arial" w:hAnsi="Arial" w:cs="Arial"/>
                <w:b/>
                <w:sz w:val="18"/>
                <w:szCs w:val="18"/>
              </w:rPr>
              <w:t>2020</w:t>
            </w:r>
            <w:r w:rsidRPr="00D614A0"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D61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6459" w:rsidRPr="00D614A0">
              <w:rPr>
                <w:rFonts w:ascii="Arial" w:hAnsi="Arial" w:cs="Arial"/>
                <w:sz w:val="18"/>
                <w:szCs w:val="18"/>
              </w:rPr>
              <w:t>Удостоверение о повышении кв</w:t>
            </w:r>
            <w:r w:rsidR="00A63CD8" w:rsidRPr="00D614A0">
              <w:rPr>
                <w:rFonts w:ascii="Arial" w:hAnsi="Arial" w:cs="Arial"/>
                <w:sz w:val="18"/>
                <w:szCs w:val="18"/>
              </w:rPr>
              <w:t>а</w:t>
            </w:r>
            <w:r w:rsidR="00426459" w:rsidRPr="00D614A0">
              <w:rPr>
                <w:rFonts w:ascii="Arial" w:hAnsi="Arial" w:cs="Arial"/>
                <w:sz w:val="18"/>
                <w:szCs w:val="18"/>
              </w:rPr>
              <w:t>лификации</w:t>
            </w:r>
            <w:r w:rsidR="00A63CD8" w:rsidRPr="00D614A0">
              <w:rPr>
                <w:rFonts w:ascii="Arial" w:hAnsi="Arial" w:cs="Arial"/>
                <w:sz w:val="18"/>
                <w:szCs w:val="18"/>
              </w:rPr>
              <w:t xml:space="preserve"> по проблеме «Организация, содержание и технологии коррекционно-образовательной деятельности учителя </w:t>
            </w:r>
            <w:proofErr w:type="gramStart"/>
            <w:r w:rsidR="00A63CD8" w:rsidRPr="00D614A0">
              <w:rPr>
                <w:rFonts w:ascii="Arial" w:hAnsi="Arial" w:cs="Arial"/>
                <w:sz w:val="18"/>
                <w:szCs w:val="18"/>
              </w:rPr>
              <w:t>–л</w:t>
            </w:r>
            <w:proofErr w:type="gramEnd"/>
            <w:r w:rsidR="00A63CD8" w:rsidRPr="00D614A0">
              <w:rPr>
                <w:rFonts w:ascii="Arial" w:hAnsi="Arial" w:cs="Arial"/>
                <w:sz w:val="18"/>
                <w:szCs w:val="18"/>
              </w:rPr>
              <w:t>огопеда с учетом требований ФГОС ДОУ» 2020 г. (108 часов)</w:t>
            </w:r>
          </w:p>
          <w:p w:rsidR="00E16B61" w:rsidRDefault="00E16B61" w:rsidP="00D614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6B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2020</w:t>
            </w:r>
            <w:r w:rsidRPr="00D61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  <w:p w:rsidR="00D614A0" w:rsidRPr="00D614A0" w:rsidRDefault="00D614A0" w:rsidP="00D614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Сертификат «Управление качеством дошкольного образования в условиях реализации государственной программы Российской Федерации «Развития образования» и ФГОС ДО» (20ч.)  </w:t>
            </w:r>
            <w:proofErr w:type="gramStart"/>
            <w:r w:rsidRPr="00D61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Сертификат </w:t>
            </w:r>
            <w:r w:rsidRPr="00E16B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повышении квалификации</w:t>
            </w:r>
            <w:r w:rsidRPr="00D61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теме «Реализация образовательной области» «Социально – коммуникативное развитие» «Реализация образовательной области»   «Познавательное развитие» «Реализация образовательной области»  «Речевое развитие» «Реализация образовательной области» «Художественно – эстетическое развитие «Реализация образовательной области» «Физическое развитие» «Реализация программ инклюзивного образования»  «Реализация программ для детей раннего возраста»  «Компетентное родительство» « Духовно – нравственное воспитание детей дошкольного возраста» «Управление ДОО: современные требования»</w:t>
            </w:r>
            <w:proofErr w:type="gramEnd"/>
          </w:p>
          <w:p w:rsidR="00D614A0" w:rsidRPr="00D614A0" w:rsidRDefault="00D614A0" w:rsidP="00D614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63CD8" w:rsidRPr="00D614A0" w:rsidRDefault="00A63CD8" w:rsidP="004264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4C03" w:rsidRPr="00A2052D" w:rsidRDefault="00C24C03" w:rsidP="00A2052D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5C4F" w:rsidRPr="00346BC6" w:rsidTr="0036151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D614A0" w:rsidP="00C24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 15 лет</w:t>
            </w:r>
            <w:r w:rsidR="00C24C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Ста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 работы по специальности – 15 лет</w:t>
            </w:r>
          </w:p>
        </w:tc>
      </w:tr>
      <w:tr w:rsidR="00D25C4F" w:rsidTr="0036151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6322F6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C24C03" w:rsidRDefault="00C24C03"/>
    <w:sectPr w:rsidR="00C2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731D"/>
    <w:multiLevelType w:val="hybridMultilevel"/>
    <w:tmpl w:val="F03E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C6429"/>
    <w:multiLevelType w:val="hybridMultilevel"/>
    <w:tmpl w:val="F03E33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36"/>
    <w:rsid w:val="00290D95"/>
    <w:rsid w:val="002F6939"/>
    <w:rsid w:val="003355C4"/>
    <w:rsid w:val="003D2DE6"/>
    <w:rsid w:val="00426459"/>
    <w:rsid w:val="004B69B1"/>
    <w:rsid w:val="006322F6"/>
    <w:rsid w:val="00646636"/>
    <w:rsid w:val="00A2052D"/>
    <w:rsid w:val="00A63CD8"/>
    <w:rsid w:val="00BA1CC7"/>
    <w:rsid w:val="00BF20F4"/>
    <w:rsid w:val="00C24C03"/>
    <w:rsid w:val="00D25C4F"/>
    <w:rsid w:val="00D614A0"/>
    <w:rsid w:val="00DA07AF"/>
    <w:rsid w:val="00E16B61"/>
    <w:rsid w:val="00E3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2018-06-12T17:17:00Z</dcterms:created>
  <dcterms:modified xsi:type="dcterms:W3CDTF">2020-11-25T11:10:00Z</dcterms:modified>
</cp:coreProperties>
</file>