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352"/>
        <w:tblW w:w="0" w:type="auto"/>
        <w:tblCellSpacing w:w="15" w:type="dxa"/>
        <w:tblBorders>
          <w:top w:val="outset" w:sz="12" w:space="0" w:color="1E90FF"/>
          <w:left w:val="outset" w:sz="12" w:space="0" w:color="1E90FF"/>
          <w:bottom w:val="outset" w:sz="12" w:space="0" w:color="1E90FF"/>
          <w:right w:val="outset" w:sz="12" w:space="0" w:color="1E90FF"/>
        </w:tblBorders>
        <w:shd w:val="clear" w:color="auto" w:fill="FFFFFF"/>
        <w:tblLook w:val="04A0" w:firstRow="1" w:lastRow="0" w:firstColumn="1" w:lastColumn="0" w:noHBand="0" w:noVBand="1"/>
      </w:tblPr>
      <w:tblGrid>
        <w:gridCol w:w="1902"/>
        <w:gridCol w:w="3249"/>
        <w:gridCol w:w="1904"/>
        <w:gridCol w:w="2420"/>
      </w:tblGrid>
      <w:tr w:rsidR="00D72F2B" w:rsidTr="008F26A5">
        <w:trPr>
          <w:tblCellSpacing w:w="15" w:type="dxa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2F2B" w:rsidRDefault="00D72F2B" w:rsidP="008F26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2F2B" w:rsidRDefault="00D72F2B" w:rsidP="008F26A5">
            <w:pPr>
              <w:spacing w:after="0" w:line="240" w:lineRule="auto"/>
              <w:ind w:left="98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Леонова Ольга Вячеславовна</w:t>
            </w:r>
          </w:p>
        </w:tc>
      </w:tr>
      <w:tr w:rsidR="00D72F2B" w:rsidTr="008F26A5">
        <w:trPr>
          <w:tblCellSpacing w:w="15" w:type="dxa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2F2B" w:rsidRDefault="00D72F2B" w:rsidP="008F2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2F2B" w:rsidRDefault="00D72F2B" w:rsidP="008F26A5">
            <w:pPr>
              <w:spacing w:after="0" w:line="240" w:lineRule="auto"/>
              <w:ind w:left="98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</w:tr>
      <w:tr w:rsidR="00D72F2B" w:rsidTr="008F26A5">
        <w:trPr>
          <w:tblCellSpacing w:w="15" w:type="dxa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2F2B" w:rsidRDefault="00D72F2B" w:rsidP="008F2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2F2B" w:rsidRDefault="00D72F2B" w:rsidP="008F26A5">
            <w:pPr>
              <w:spacing w:after="0" w:line="240" w:lineRule="auto"/>
              <w:ind w:left="98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Социальн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коммуникативное, познавательное, речевое, художественно-эстетическое, физическое развитие.</w:t>
            </w:r>
          </w:p>
        </w:tc>
      </w:tr>
      <w:tr w:rsidR="00D72F2B" w:rsidTr="008F26A5">
        <w:trPr>
          <w:tblCellSpacing w:w="15" w:type="dxa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2F2B" w:rsidRDefault="00D72F2B" w:rsidP="008F2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Учёная степень /  звание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2F2B" w:rsidRDefault="00D72F2B" w:rsidP="008F26A5">
            <w:pPr>
              <w:spacing w:after="0" w:line="240" w:lineRule="auto"/>
              <w:ind w:left="98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имею</w:t>
            </w:r>
          </w:p>
        </w:tc>
      </w:tr>
      <w:tr w:rsidR="00D72F2B" w:rsidTr="008F26A5">
        <w:trPr>
          <w:tblCellSpacing w:w="15" w:type="dxa"/>
        </w:trPr>
        <w:tc>
          <w:tcPr>
            <w:tcW w:w="18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2F2B" w:rsidRDefault="00D72F2B" w:rsidP="008F2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2F2B" w:rsidRDefault="00D72F2B" w:rsidP="008F26A5">
            <w:pPr>
              <w:spacing w:after="0" w:line="240" w:lineRule="auto"/>
              <w:ind w:left="9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2F2B" w:rsidRDefault="00D72F2B" w:rsidP="008F26A5">
            <w:pPr>
              <w:spacing w:after="0" w:line="240" w:lineRule="auto"/>
              <w:ind w:left="9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2F2B" w:rsidRDefault="00D72F2B" w:rsidP="008F26A5">
            <w:pPr>
              <w:spacing w:after="0" w:line="240" w:lineRule="auto"/>
              <w:ind w:left="9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Квалификация</w:t>
            </w:r>
          </w:p>
        </w:tc>
      </w:tr>
      <w:tr w:rsidR="00D72F2B" w:rsidTr="008F26A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F2B" w:rsidRDefault="00D72F2B" w:rsidP="008F2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2F2B" w:rsidRDefault="00D72F2B" w:rsidP="008F26A5">
            <w:pPr>
              <w:spacing w:after="0" w:line="240" w:lineRule="auto"/>
              <w:ind w:left="9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Вологодский государственный педагогический университет 1996г</w:t>
            </w:r>
          </w:p>
          <w:p w:rsidR="00D72F2B" w:rsidRDefault="00D72F2B" w:rsidP="008F26A5">
            <w:pPr>
              <w:spacing w:after="0" w:line="240" w:lineRule="auto"/>
              <w:ind w:left="9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ЦВ №167001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2F2B" w:rsidRDefault="00D72F2B" w:rsidP="008F26A5">
            <w:pPr>
              <w:spacing w:after="0" w:line="240" w:lineRule="auto"/>
              <w:ind w:left="9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«Филология»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2F2B" w:rsidRDefault="00D72F2B" w:rsidP="008F26A5">
            <w:pPr>
              <w:spacing w:after="0" w:line="240" w:lineRule="auto"/>
              <w:ind w:left="9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</w:tr>
      <w:tr w:rsidR="00D72F2B" w:rsidTr="008F26A5">
        <w:trPr>
          <w:tblCellSpacing w:w="15" w:type="dxa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5F7" w:rsidRDefault="00EB25F7" w:rsidP="008F2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Повышение квалификации и (или) профессиональная переподготовка (при наличии)</w:t>
            </w:r>
          </w:p>
          <w:p w:rsidR="00EB25F7" w:rsidRDefault="00EB25F7" w:rsidP="008F2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B25F7" w:rsidRDefault="00EB25F7" w:rsidP="008F2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B25F7" w:rsidRDefault="00EB25F7" w:rsidP="008F2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B25F7" w:rsidRDefault="00EB25F7" w:rsidP="008F2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B25F7" w:rsidRDefault="00EB25F7" w:rsidP="008F2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B25F7" w:rsidRDefault="00EB25F7" w:rsidP="008F2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B25F7" w:rsidRDefault="00EB25F7" w:rsidP="008F2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B25F7" w:rsidRDefault="00EB25F7" w:rsidP="008F2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B25F7" w:rsidRDefault="00EB25F7" w:rsidP="008F2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B25F7" w:rsidRDefault="00EB25F7" w:rsidP="008F2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B25F7" w:rsidRDefault="00EB25F7" w:rsidP="008F2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B25F7" w:rsidRDefault="00EB25F7" w:rsidP="008F2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B25F7" w:rsidRDefault="00EB25F7" w:rsidP="008F2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B25F7" w:rsidRDefault="00EB25F7" w:rsidP="008F2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B25F7" w:rsidRDefault="00EB25F7" w:rsidP="008F2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B25F7" w:rsidRDefault="00EB25F7" w:rsidP="008F2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B25F7" w:rsidRDefault="00EB25F7" w:rsidP="008F2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B25F7" w:rsidRDefault="00EB25F7" w:rsidP="008F2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B25F7" w:rsidRDefault="00EB25F7" w:rsidP="008F2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B25F7" w:rsidRDefault="00EB25F7" w:rsidP="008F2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B25F7" w:rsidRDefault="00EB25F7" w:rsidP="008F2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B25F7" w:rsidRDefault="00EB25F7" w:rsidP="008F2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B25F7" w:rsidRDefault="00EB25F7" w:rsidP="008F2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Участие в семинарах и  вебинарах</w:t>
            </w:r>
          </w:p>
          <w:p w:rsidR="00EB25F7" w:rsidRDefault="00EB25F7" w:rsidP="008F2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B25F7" w:rsidRDefault="00EB25F7" w:rsidP="008F2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B25F7" w:rsidRDefault="00EB25F7" w:rsidP="008F2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B25F7" w:rsidRDefault="00EB25F7" w:rsidP="008F2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B25F7" w:rsidRDefault="00EB25F7" w:rsidP="008F2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B25F7" w:rsidRDefault="00EB25F7" w:rsidP="008F2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B25F7" w:rsidRDefault="00EB25F7" w:rsidP="008F2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B25F7" w:rsidRDefault="00EB25F7" w:rsidP="008F2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B25F7" w:rsidRDefault="00EB25F7" w:rsidP="008F2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B25F7" w:rsidRDefault="00EB25F7" w:rsidP="008F2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B25F7" w:rsidRDefault="00EB25F7" w:rsidP="008F2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B25F7" w:rsidRDefault="00EB25F7" w:rsidP="008F2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B25F7" w:rsidRDefault="00EB25F7" w:rsidP="008F2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B25F7" w:rsidRDefault="00EB25F7" w:rsidP="008F2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B25F7" w:rsidRDefault="00EB25F7" w:rsidP="008F2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B25F7" w:rsidRDefault="00EB25F7" w:rsidP="008F2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B25F7" w:rsidRDefault="00EB25F7" w:rsidP="008F2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B25F7" w:rsidRDefault="00EB25F7" w:rsidP="008F2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B25F7" w:rsidRDefault="00EB25F7" w:rsidP="008F2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B25F7" w:rsidRDefault="00EB25F7" w:rsidP="008F2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F2B" w:rsidRDefault="00D72F2B" w:rsidP="008F26A5">
            <w:pPr>
              <w:pStyle w:val="a3"/>
            </w:pPr>
          </w:p>
          <w:p w:rsidR="00D72F2B" w:rsidRPr="00E31579" w:rsidRDefault="00D72F2B" w:rsidP="008F26A5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31579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 </w:t>
            </w:r>
            <w:r w:rsidRPr="00E3157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2015 </w:t>
            </w:r>
            <w:r w:rsidRPr="00E31579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 прошла </w:t>
            </w:r>
            <w:r w:rsidRPr="00E3157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профессиональную пе</w:t>
            </w:r>
            <w:bookmarkStart w:id="0" w:name="_GoBack"/>
            <w:bookmarkEnd w:id="0"/>
            <w:r w:rsidRPr="00E3157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реподготовку</w:t>
            </w:r>
            <w:r w:rsidRPr="00E3157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 ГБОУ ДПО РО РИПК и ППРО. Диплом предоставляет право на ведение профессиональной деятельности</w:t>
            </w:r>
            <w:r w:rsidR="00366470" w:rsidRPr="00E3157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 сфере Дошкольное образование в объёме -276 часов</w:t>
            </w:r>
            <w:r w:rsidR="00E31579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</w:p>
          <w:p w:rsidR="00D72F2B" w:rsidRPr="00E31579" w:rsidRDefault="00D72F2B" w:rsidP="008F26A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D72F2B" w:rsidRPr="00E31579" w:rsidRDefault="00D72F2B" w:rsidP="008F26A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31579">
              <w:rPr>
                <w:rFonts w:ascii="Arial" w:hAnsi="Arial" w:cs="Arial"/>
                <w:sz w:val="18"/>
                <w:szCs w:val="18"/>
              </w:rPr>
              <w:t xml:space="preserve">С </w:t>
            </w:r>
            <w:r w:rsidRPr="00E31579">
              <w:rPr>
                <w:rFonts w:ascii="Arial" w:hAnsi="Arial" w:cs="Arial"/>
                <w:b/>
                <w:sz w:val="18"/>
                <w:szCs w:val="18"/>
              </w:rPr>
              <w:t>31.12.2015г-19.01.2016г</w:t>
            </w:r>
            <w:r w:rsidRPr="00E31579">
              <w:rPr>
                <w:rFonts w:ascii="Arial" w:hAnsi="Arial" w:cs="Arial"/>
                <w:sz w:val="18"/>
                <w:szCs w:val="18"/>
              </w:rPr>
              <w:t xml:space="preserve"> на базе ГБПО  РО «Донской строительный колледж» прошла </w:t>
            </w:r>
            <w:proofErr w:type="gramStart"/>
            <w:r w:rsidRPr="00E31579">
              <w:rPr>
                <w:rFonts w:ascii="Arial" w:hAnsi="Arial" w:cs="Arial"/>
                <w:sz w:val="18"/>
                <w:szCs w:val="18"/>
              </w:rPr>
              <w:t>обучение</w:t>
            </w:r>
            <w:proofErr w:type="gramEnd"/>
            <w:r w:rsidRPr="00E31579">
              <w:rPr>
                <w:rFonts w:ascii="Arial" w:hAnsi="Arial" w:cs="Arial"/>
                <w:sz w:val="18"/>
                <w:szCs w:val="18"/>
              </w:rPr>
              <w:t xml:space="preserve"> по дополнительной образовательной программе: «</w:t>
            </w:r>
            <w:r w:rsidRPr="00E31579">
              <w:rPr>
                <w:rFonts w:ascii="Arial" w:hAnsi="Arial" w:cs="Arial"/>
                <w:b/>
                <w:sz w:val="18"/>
                <w:szCs w:val="18"/>
              </w:rPr>
              <w:t xml:space="preserve">Реализация ФГОС дошкольного образования для воспитателей» </w:t>
            </w:r>
            <w:r w:rsidRPr="00E31579">
              <w:rPr>
                <w:rFonts w:ascii="Arial" w:hAnsi="Arial" w:cs="Arial"/>
                <w:sz w:val="18"/>
                <w:szCs w:val="18"/>
              </w:rPr>
              <w:t>в объёме 108 часов.</w:t>
            </w:r>
          </w:p>
          <w:p w:rsidR="00D72F2B" w:rsidRPr="00E31579" w:rsidRDefault="00D72F2B" w:rsidP="008F26A5">
            <w:pPr>
              <w:pStyle w:val="a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157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 03.2018-16.03.2018г</w:t>
            </w:r>
            <w:r w:rsidRPr="00E31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- повышение квалификации в РФ Автономная некоммерческая организация дополнительного профессионального образования «Аничков мост»</w:t>
            </w:r>
            <w:r w:rsidRPr="00E3157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31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прошла обучение по дополнительной профессиональной программе А. И.</w:t>
            </w:r>
            <w:r w:rsidRPr="00E3157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31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Бурениной </w:t>
            </w:r>
            <w:r w:rsidRPr="00E3157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«Музыкальное воспитание детей в условиях реализации ФГОС </w:t>
            </w:r>
            <w:proofErr w:type="gramStart"/>
            <w:r w:rsidRPr="00E3157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E3157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» </w:t>
            </w:r>
            <w:proofErr w:type="gramStart"/>
            <w:r w:rsidRPr="00E31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E31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объёме 24 ч</w:t>
            </w:r>
          </w:p>
          <w:p w:rsidR="00D72F2B" w:rsidRPr="00E31579" w:rsidRDefault="00D72F2B" w:rsidP="008F26A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D72F2B" w:rsidRPr="00E31579" w:rsidRDefault="00D72F2B" w:rsidP="008F26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579">
              <w:rPr>
                <w:rFonts w:ascii="Arial" w:hAnsi="Arial" w:cs="Arial"/>
                <w:b/>
                <w:sz w:val="18"/>
                <w:szCs w:val="18"/>
              </w:rPr>
              <w:t>06.04.2018г</w:t>
            </w:r>
            <w:r w:rsidRPr="00E31579">
              <w:rPr>
                <w:rFonts w:ascii="Arial" w:hAnsi="Arial" w:cs="Arial"/>
                <w:sz w:val="18"/>
                <w:szCs w:val="18"/>
              </w:rPr>
              <w:t>.</w:t>
            </w:r>
            <w:r w:rsidR="004E6177" w:rsidRPr="00E31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579">
              <w:rPr>
                <w:rFonts w:ascii="Arial" w:hAnsi="Arial" w:cs="Arial"/>
                <w:sz w:val="18"/>
                <w:szCs w:val="18"/>
              </w:rPr>
              <w:t>-</w:t>
            </w:r>
            <w:r w:rsidR="004E6177" w:rsidRPr="00E31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579">
              <w:rPr>
                <w:rFonts w:ascii="Arial" w:hAnsi="Arial" w:cs="Arial"/>
                <w:sz w:val="18"/>
                <w:szCs w:val="18"/>
              </w:rPr>
              <w:t xml:space="preserve">курсы повышения квалификации </w:t>
            </w:r>
            <w:r w:rsidRPr="00E31579">
              <w:rPr>
                <w:rFonts w:ascii="Arial" w:hAnsi="Arial" w:cs="Arial"/>
                <w:b/>
                <w:sz w:val="18"/>
                <w:szCs w:val="18"/>
              </w:rPr>
              <w:t>«Оказание первой доврачебной помощи»</w:t>
            </w:r>
          </w:p>
          <w:p w:rsidR="00366470" w:rsidRDefault="00366470" w:rsidP="008F26A5">
            <w:pPr>
              <w:rPr>
                <w:rFonts w:ascii="Arial" w:hAnsi="Arial" w:cs="Arial"/>
                <w:sz w:val="18"/>
                <w:szCs w:val="18"/>
              </w:rPr>
            </w:pPr>
            <w:r w:rsidRPr="00366470">
              <w:rPr>
                <w:rFonts w:ascii="Arial" w:hAnsi="Arial" w:cs="Arial"/>
                <w:b/>
                <w:sz w:val="18"/>
                <w:szCs w:val="18"/>
              </w:rPr>
              <w:t>С 01.02.2019 по 15.02.2019</w:t>
            </w:r>
            <w:r>
              <w:rPr>
                <w:rFonts w:ascii="Arial" w:hAnsi="Arial" w:cs="Arial"/>
                <w:sz w:val="18"/>
                <w:szCs w:val="18"/>
              </w:rPr>
              <w:t xml:space="preserve"> «Организация инклюзивного образования детей дошкольного возраста с ОВЗ в условиях реализации ФГОС»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в объёме 72ч.)</w:t>
            </w:r>
          </w:p>
          <w:p w:rsidR="00366470" w:rsidRDefault="009C08EA" w:rsidP="008F26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С 10.05.2019 по </w:t>
            </w:r>
            <w:r w:rsidR="00366470" w:rsidRPr="009C08EA">
              <w:rPr>
                <w:rFonts w:ascii="Arial" w:hAnsi="Arial" w:cs="Arial"/>
                <w:b/>
                <w:sz w:val="18"/>
                <w:szCs w:val="18"/>
              </w:rPr>
              <w:t>18.05.2019г</w:t>
            </w:r>
            <w:r w:rsidR="00366470">
              <w:rPr>
                <w:rFonts w:ascii="Arial" w:hAnsi="Arial" w:cs="Arial"/>
                <w:sz w:val="18"/>
                <w:szCs w:val="18"/>
              </w:rPr>
              <w:t>.- Авторские курсы Н. М. Крыловой «Стратегия внедрения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содержания дошкольного образования в условиях реализации ФГОС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ДО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примере ПООП «Детский сад – Дом радости» 2019г. (72ч.)</w:t>
            </w:r>
          </w:p>
          <w:p w:rsidR="009C08EA" w:rsidRDefault="00885EAD" w:rsidP="008F26A5">
            <w:pPr>
              <w:rPr>
                <w:rFonts w:ascii="Arial" w:hAnsi="Arial" w:cs="Arial"/>
                <w:sz w:val="18"/>
                <w:szCs w:val="18"/>
              </w:rPr>
            </w:pPr>
            <w:r w:rsidRPr="007A019C">
              <w:rPr>
                <w:rFonts w:ascii="Arial" w:hAnsi="Arial" w:cs="Arial"/>
                <w:b/>
                <w:sz w:val="18"/>
                <w:szCs w:val="18"/>
              </w:rPr>
              <w:t>С 16.02.2020 – 01.03.2020г</w:t>
            </w:r>
            <w:r w:rsidR="007A019C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</w:rPr>
              <w:t>прошла повышение квалификации, прослушав курс вебинаров в ВОО «Воспитатели России»</w:t>
            </w:r>
            <w:r w:rsidR="00EB25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019C">
              <w:rPr>
                <w:rFonts w:ascii="Arial" w:hAnsi="Arial" w:cs="Arial"/>
                <w:sz w:val="18"/>
                <w:szCs w:val="18"/>
              </w:rPr>
              <w:t>-</w:t>
            </w:r>
            <w:r w:rsidR="00EB25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019C">
              <w:rPr>
                <w:rFonts w:ascii="Arial" w:hAnsi="Arial" w:cs="Arial"/>
                <w:sz w:val="18"/>
                <w:szCs w:val="18"/>
              </w:rPr>
              <w:t>общий объём 30 учебных часов.</w:t>
            </w:r>
          </w:p>
          <w:p w:rsidR="00EB25F7" w:rsidRDefault="00EB25F7" w:rsidP="008F26A5">
            <w:pPr>
              <w:rPr>
                <w:rFonts w:ascii="Arial" w:hAnsi="Arial" w:cs="Arial"/>
                <w:sz w:val="18"/>
                <w:szCs w:val="18"/>
              </w:rPr>
            </w:pPr>
          </w:p>
          <w:p w:rsidR="00366470" w:rsidRDefault="007A019C" w:rsidP="008F26A5">
            <w:pPr>
              <w:rPr>
                <w:rFonts w:ascii="Arial" w:hAnsi="Arial" w:cs="Arial"/>
                <w:sz w:val="18"/>
                <w:szCs w:val="18"/>
              </w:rPr>
            </w:pPr>
            <w:r w:rsidRPr="007A019C">
              <w:rPr>
                <w:rFonts w:ascii="Arial" w:hAnsi="Arial" w:cs="Arial"/>
                <w:b/>
                <w:sz w:val="18"/>
                <w:szCs w:val="18"/>
              </w:rPr>
              <w:t>С 26.04.2020 по 29.04. 2020г</w:t>
            </w:r>
            <w:r>
              <w:rPr>
                <w:rFonts w:ascii="Arial" w:hAnsi="Arial" w:cs="Arial"/>
                <w:sz w:val="18"/>
                <w:szCs w:val="18"/>
              </w:rPr>
              <w:t>-приняла участие в деловой программе Московского международного салона образования – 2020 «Новая субъективность образования», виртуальная выставка «Интерактивная карта индустрии образования».</w:t>
            </w:r>
          </w:p>
          <w:p w:rsidR="007A019C" w:rsidRDefault="007A019C" w:rsidP="008F26A5">
            <w:pPr>
              <w:rPr>
                <w:rFonts w:ascii="Arial" w:hAnsi="Arial" w:cs="Arial"/>
                <w:sz w:val="18"/>
                <w:szCs w:val="18"/>
              </w:rPr>
            </w:pPr>
            <w:r w:rsidRPr="004E6177">
              <w:rPr>
                <w:rFonts w:ascii="Arial" w:hAnsi="Arial" w:cs="Arial"/>
                <w:b/>
                <w:sz w:val="18"/>
                <w:szCs w:val="18"/>
              </w:rPr>
              <w:t>С14.05.2020 по 27.05 2020г.</w:t>
            </w:r>
            <w:r>
              <w:rPr>
                <w:rFonts w:ascii="Arial" w:hAnsi="Arial" w:cs="Arial"/>
                <w:sz w:val="18"/>
                <w:szCs w:val="18"/>
              </w:rPr>
              <w:t xml:space="preserve"> – участник 12-ти онлайн – конференций Большого фестиваля образования «Воспитатели России»</w:t>
            </w:r>
            <w:r w:rsidR="004E617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E6177" w:rsidRDefault="004E6177" w:rsidP="008F26A5">
            <w:pPr>
              <w:rPr>
                <w:rFonts w:ascii="Arial" w:hAnsi="Arial" w:cs="Arial"/>
                <w:sz w:val="18"/>
                <w:szCs w:val="18"/>
              </w:rPr>
            </w:pPr>
            <w:r w:rsidRPr="004E6177">
              <w:rPr>
                <w:rFonts w:ascii="Arial" w:hAnsi="Arial" w:cs="Arial"/>
                <w:b/>
                <w:sz w:val="18"/>
                <w:szCs w:val="18"/>
              </w:rPr>
              <w:t>24.08.20220г. по 28.08.2020г.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4E6177">
              <w:rPr>
                <w:rFonts w:ascii="Arial" w:hAnsi="Arial" w:cs="Arial"/>
                <w:sz w:val="18"/>
                <w:szCs w:val="18"/>
              </w:rPr>
              <w:t xml:space="preserve">участник Всероссийского научно – практического </w:t>
            </w:r>
            <w:r w:rsidR="00E31579">
              <w:rPr>
                <w:rFonts w:ascii="Arial" w:hAnsi="Arial" w:cs="Arial"/>
                <w:sz w:val="18"/>
                <w:szCs w:val="18"/>
              </w:rPr>
              <w:t xml:space="preserve">семинара </w:t>
            </w:r>
            <w:proofErr w:type="gramStart"/>
            <w:r w:rsidR="00E31579">
              <w:rPr>
                <w:rFonts w:ascii="Arial" w:hAnsi="Arial" w:cs="Arial"/>
                <w:sz w:val="18"/>
                <w:szCs w:val="18"/>
              </w:rPr>
              <w:t>(</w:t>
            </w:r>
            <w:r w:rsidRPr="004E61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Pr="004E6177">
              <w:rPr>
                <w:rFonts w:ascii="Arial" w:hAnsi="Arial" w:cs="Arial"/>
                <w:sz w:val="18"/>
                <w:szCs w:val="18"/>
              </w:rPr>
              <w:t xml:space="preserve">с международным участием) «Управление качеством дошкольного образования в условиях реализации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6177">
              <w:rPr>
                <w:rFonts w:ascii="Arial" w:hAnsi="Arial" w:cs="Arial"/>
                <w:sz w:val="18"/>
                <w:szCs w:val="18"/>
              </w:rPr>
              <w:t>государственной программы Российской Федерации «Развитие образования» и ФГОС ДО» в объёме 20 часов.</w:t>
            </w:r>
          </w:p>
          <w:p w:rsidR="00EB25F7" w:rsidRPr="00EB25F7" w:rsidRDefault="00EB25F7" w:rsidP="008F26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25F7">
              <w:rPr>
                <w:rFonts w:ascii="Arial" w:hAnsi="Arial" w:cs="Arial"/>
                <w:b/>
                <w:sz w:val="18"/>
                <w:szCs w:val="18"/>
              </w:rPr>
              <w:t>28.09 – 02.10. 2020г.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B25F7">
              <w:rPr>
                <w:rFonts w:ascii="Arial" w:hAnsi="Arial" w:cs="Arial"/>
                <w:sz w:val="18"/>
                <w:szCs w:val="18"/>
              </w:rPr>
              <w:t>приняла участие в работе Всероссийского фестиваля профессиональных сообществ «В царстве родного языка»  в объёме 12 часов.</w:t>
            </w:r>
          </w:p>
          <w:p w:rsidR="007A019C" w:rsidRDefault="004E6177" w:rsidP="008F26A5">
            <w:pPr>
              <w:rPr>
                <w:rFonts w:ascii="Arial" w:hAnsi="Arial" w:cs="Arial"/>
                <w:sz w:val="18"/>
                <w:szCs w:val="18"/>
              </w:rPr>
            </w:pPr>
            <w:r w:rsidRPr="004E6177">
              <w:rPr>
                <w:rFonts w:ascii="Arial" w:hAnsi="Arial" w:cs="Arial"/>
                <w:b/>
                <w:sz w:val="18"/>
                <w:szCs w:val="18"/>
              </w:rPr>
              <w:t>С 03.10.2020 по 06.10.2020г.</w:t>
            </w:r>
            <w:r>
              <w:rPr>
                <w:rFonts w:ascii="Arial" w:hAnsi="Arial" w:cs="Arial"/>
                <w:sz w:val="18"/>
                <w:szCs w:val="18"/>
              </w:rPr>
              <w:t xml:space="preserve"> прошла онлайн – семинар на тему:</w:t>
            </w:r>
            <w:r w:rsidR="00E31579">
              <w:rPr>
                <w:rFonts w:ascii="Arial" w:hAnsi="Arial" w:cs="Arial"/>
                <w:sz w:val="18"/>
                <w:szCs w:val="18"/>
              </w:rPr>
              <w:t xml:space="preserve"> «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579">
              <w:rPr>
                <w:rFonts w:ascii="Arial" w:hAnsi="Arial" w:cs="Arial"/>
                <w:b/>
                <w:sz w:val="18"/>
                <w:szCs w:val="18"/>
              </w:rPr>
              <w:t>Особенности работы образовательной организации в условиях сложной эпидемиологической ситуации</w:t>
            </w:r>
            <w:r>
              <w:rPr>
                <w:rFonts w:ascii="Arial" w:hAnsi="Arial" w:cs="Arial"/>
                <w:sz w:val="18"/>
                <w:szCs w:val="18"/>
              </w:rPr>
              <w:t>» в объёме 10 часов.</w:t>
            </w:r>
          </w:p>
          <w:p w:rsidR="000E248E" w:rsidRDefault="000E248E" w:rsidP="008F26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 07.10.2020 по 10</w:t>
            </w:r>
            <w:r w:rsidRPr="004E6177">
              <w:rPr>
                <w:rFonts w:ascii="Arial" w:hAnsi="Arial" w:cs="Arial"/>
                <w:b/>
                <w:sz w:val="18"/>
                <w:szCs w:val="18"/>
              </w:rPr>
              <w:t>.10.2020г.</w:t>
            </w:r>
            <w:r>
              <w:rPr>
                <w:rFonts w:ascii="Arial" w:hAnsi="Arial" w:cs="Arial"/>
                <w:sz w:val="18"/>
                <w:szCs w:val="18"/>
              </w:rPr>
              <w:t xml:space="preserve"> прошла онлайн – семинар на тему: </w:t>
            </w:r>
            <w:r w:rsidRPr="00E31579">
              <w:rPr>
                <w:rFonts w:ascii="Arial" w:hAnsi="Arial" w:cs="Arial"/>
                <w:b/>
                <w:sz w:val="18"/>
                <w:szCs w:val="18"/>
              </w:rPr>
              <w:t>«Игровые технологии в дошкольном образовании»</w:t>
            </w:r>
            <w:r>
              <w:rPr>
                <w:rFonts w:ascii="Arial" w:hAnsi="Arial" w:cs="Arial"/>
                <w:sz w:val="18"/>
                <w:szCs w:val="18"/>
              </w:rPr>
              <w:t xml:space="preserve">  в объёме 10 часов.</w:t>
            </w:r>
          </w:p>
          <w:p w:rsidR="000E248E" w:rsidRDefault="000E248E" w:rsidP="008F26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 10.10.2020 по 17</w:t>
            </w:r>
            <w:r w:rsidRPr="004E6177">
              <w:rPr>
                <w:rFonts w:ascii="Arial" w:hAnsi="Arial" w:cs="Arial"/>
                <w:b/>
                <w:sz w:val="18"/>
                <w:szCs w:val="18"/>
              </w:rPr>
              <w:t>.10.2020г.</w:t>
            </w:r>
            <w:r>
              <w:rPr>
                <w:rFonts w:ascii="Arial" w:hAnsi="Arial" w:cs="Arial"/>
                <w:sz w:val="18"/>
                <w:szCs w:val="18"/>
              </w:rPr>
              <w:t xml:space="preserve"> прошла онлайн – семинар на тему: </w:t>
            </w:r>
            <w:r w:rsidRPr="000E248E">
              <w:rPr>
                <w:rFonts w:ascii="Arial" w:hAnsi="Arial" w:cs="Arial"/>
                <w:b/>
                <w:sz w:val="18"/>
                <w:szCs w:val="18"/>
              </w:rPr>
              <w:t xml:space="preserve">«Развитие </w:t>
            </w:r>
            <w:r w:rsidRPr="000E248E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профессиональной компетенции педагога дошкольной образовательной организации в условиях реализации ФГОС </w:t>
            </w:r>
            <w:proofErr w:type="gramStart"/>
            <w:r w:rsidRPr="000E248E">
              <w:rPr>
                <w:rFonts w:ascii="Arial" w:hAnsi="Arial" w:cs="Arial"/>
                <w:b/>
                <w:sz w:val="18"/>
                <w:szCs w:val="18"/>
              </w:rPr>
              <w:t>ДО</w:t>
            </w:r>
            <w:proofErr w:type="gramEnd"/>
            <w:r w:rsidRPr="000E248E">
              <w:rPr>
                <w:rFonts w:ascii="Arial" w:hAnsi="Arial" w:cs="Arial"/>
                <w:b/>
                <w:sz w:val="18"/>
                <w:szCs w:val="18"/>
              </w:rPr>
              <w:t xml:space="preserve"> »</w:t>
            </w:r>
            <w:r w:rsidRPr="000E248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объёме 3 часов.</w:t>
            </w:r>
          </w:p>
          <w:p w:rsidR="000E248E" w:rsidRDefault="000E248E" w:rsidP="008F26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 10.10.2020 по 17</w:t>
            </w:r>
            <w:r w:rsidRPr="004E6177">
              <w:rPr>
                <w:rFonts w:ascii="Arial" w:hAnsi="Arial" w:cs="Arial"/>
                <w:b/>
                <w:sz w:val="18"/>
                <w:szCs w:val="18"/>
              </w:rPr>
              <w:t>.10.2020г.</w:t>
            </w:r>
            <w:r>
              <w:rPr>
                <w:rFonts w:ascii="Arial" w:hAnsi="Arial" w:cs="Arial"/>
                <w:sz w:val="18"/>
                <w:szCs w:val="18"/>
              </w:rPr>
              <w:t xml:space="preserve"> прошла онлайн – семинар на тему: </w:t>
            </w:r>
            <w:r w:rsidRPr="000E248E">
              <w:rPr>
                <w:rFonts w:ascii="Arial" w:hAnsi="Arial" w:cs="Arial"/>
                <w:b/>
                <w:sz w:val="18"/>
                <w:szCs w:val="18"/>
              </w:rPr>
              <w:t>«</w:t>
            </w:r>
            <w:r>
              <w:rPr>
                <w:rFonts w:ascii="Arial" w:hAnsi="Arial" w:cs="Arial"/>
                <w:b/>
                <w:sz w:val="18"/>
                <w:szCs w:val="18"/>
              </w:rPr>
              <w:t>Современные требования к планированию образовательной деятельности в соответствии с ФГОС дошкольного образования</w:t>
            </w:r>
            <w:r w:rsidRPr="000E248E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Pr="000E248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 объёме 3 часов.</w:t>
            </w:r>
          </w:p>
          <w:p w:rsidR="000E248E" w:rsidRDefault="000E248E" w:rsidP="008F26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 24.10.2020 по 27</w:t>
            </w:r>
            <w:r w:rsidRPr="004E6177">
              <w:rPr>
                <w:rFonts w:ascii="Arial" w:hAnsi="Arial" w:cs="Arial"/>
                <w:b/>
                <w:sz w:val="18"/>
                <w:szCs w:val="18"/>
              </w:rPr>
              <w:t>.10.2020г.</w:t>
            </w:r>
            <w:r>
              <w:rPr>
                <w:rFonts w:ascii="Arial" w:hAnsi="Arial" w:cs="Arial"/>
                <w:sz w:val="18"/>
                <w:szCs w:val="18"/>
              </w:rPr>
              <w:t xml:space="preserve"> прошла онлайн – семинар на тему: </w:t>
            </w:r>
            <w:r w:rsidRPr="000E248E">
              <w:rPr>
                <w:rFonts w:ascii="Arial" w:hAnsi="Arial" w:cs="Arial"/>
                <w:b/>
                <w:sz w:val="18"/>
                <w:szCs w:val="18"/>
              </w:rPr>
              <w:t>«</w:t>
            </w:r>
            <w:r>
              <w:rPr>
                <w:rFonts w:ascii="Arial" w:hAnsi="Arial" w:cs="Arial"/>
                <w:b/>
                <w:sz w:val="18"/>
                <w:szCs w:val="18"/>
              </w:rPr>
              <w:t>Создание условий в образовательной организации для реализации адаптированных основных образовательных программ обучающихся с ограниченными возможностями здоровья</w:t>
            </w:r>
            <w:r w:rsidRPr="000E248E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Pr="000E248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 объёме 10 часов.</w:t>
            </w:r>
          </w:p>
          <w:p w:rsidR="000E248E" w:rsidRDefault="00E31579" w:rsidP="008F26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 27.10.2020 по 31</w:t>
            </w:r>
            <w:r w:rsidRPr="004E6177">
              <w:rPr>
                <w:rFonts w:ascii="Arial" w:hAnsi="Arial" w:cs="Arial"/>
                <w:b/>
                <w:sz w:val="18"/>
                <w:szCs w:val="18"/>
              </w:rPr>
              <w:t>.10.2020г.</w:t>
            </w:r>
            <w:r>
              <w:rPr>
                <w:rFonts w:ascii="Arial" w:hAnsi="Arial" w:cs="Arial"/>
                <w:sz w:val="18"/>
                <w:szCs w:val="18"/>
              </w:rPr>
              <w:t xml:space="preserve"> прошла онлайн – семинар на тему: </w:t>
            </w:r>
            <w:r w:rsidRPr="000E248E">
              <w:rPr>
                <w:rFonts w:ascii="Arial" w:hAnsi="Arial" w:cs="Arial"/>
                <w:b/>
                <w:sz w:val="18"/>
                <w:szCs w:val="18"/>
              </w:rPr>
              <w:t>«</w:t>
            </w:r>
            <w:r>
              <w:rPr>
                <w:rFonts w:ascii="Arial" w:hAnsi="Arial" w:cs="Arial"/>
                <w:b/>
                <w:sz w:val="18"/>
                <w:szCs w:val="18"/>
              </w:rPr>
              <w:t>Дистанционное обучение: использование социальных сетей и виртуальной обучающей среды в образовании</w:t>
            </w:r>
            <w:r w:rsidRPr="000E248E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Pr="000E248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 объёме 10 часов.</w:t>
            </w:r>
          </w:p>
        </w:tc>
      </w:tr>
      <w:tr w:rsidR="00D72F2B" w:rsidTr="008F26A5">
        <w:trPr>
          <w:tblCellSpacing w:w="15" w:type="dxa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2F2B" w:rsidRDefault="00D72F2B" w:rsidP="008F26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Стаж работы - общий / по специальности (лет)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2F2B" w:rsidRDefault="00D72F2B" w:rsidP="008F26A5">
            <w:pPr>
              <w:spacing w:after="0" w:line="240" w:lineRule="auto"/>
              <w:ind w:left="98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Общий стаж –2</w:t>
            </w:r>
            <w:r w:rsidR="00366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="00E31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66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Стаж работы по специальности –16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лет.  </w:t>
            </w:r>
          </w:p>
          <w:p w:rsidR="00D72F2B" w:rsidRDefault="00366470" w:rsidP="008F26A5">
            <w:pPr>
              <w:spacing w:after="0" w:line="240" w:lineRule="auto"/>
              <w:ind w:left="98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занимаемой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должности-8</w:t>
            </w:r>
            <w:r w:rsidR="00D72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лет</w:t>
            </w:r>
            <w:r w:rsidR="00E31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D72F2B" w:rsidTr="008F26A5">
        <w:trPr>
          <w:tblCellSpacing w:w="15" w:type="dxa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2F2B" w:rsidRDefault="00D72F2B" w:rsidP="008F26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2F2B" w:rsidRDefault="00366470" w:rsidP="008F26A5">
            <w:pPr>
              <w:spacing w:after="0" w:line="240" w:lineRule="auto"/>
              <w:ind w:left="98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</w:t>
            </w:r>
            <w:r w:rsidR="00D72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ая квалификационная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категория. Приказ №377 от 24.05.2019</w:t>
            </w:r>
            <w:r w:rsidR="00D72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года.</w:t>
            </w:r>
          </w:p>
        </w:tc>
      </w:tr>
    </w:tbl>
    <w:p w:rsidR="00D72F2B" w:rsidRDefault="00D72F2B" w:rsidP="00D72F2B"/>
    <w:p w:rsidR="005A333A" w:rsidRDefault="005A333A"/>
    <w:sectPr w:rsidR="005A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70"/>
    <w:rsid w:val="000E248E"/>
    <w:rsid w:val="00366470"/>
    <w:rsid w:val="004E6177"/>
    <w:rsid w:val="005A333A"/>
    <w:rsid w:val="007A019C"/>
    <w:rsid w:val="007D0283"/>
    <w:rsid w:val="00885EAD"/>
    <w:rsid w:val="008F26A5"/>
    <w:rsid w:val="009C08EA"/>
    <w:rsid w:val="00C40970"/>
    <w:rsid w:val="00D72F2B"/>
    <w:rsid w:val="00E31579"/>
    <w:rsid w:val="00EB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F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72F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F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72F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User</cp:lastModifiedBy>
  <cp:revision>8</cp:revision>
  <cp:lastPrinted>2020-11-23T14:53:00Z</cp:lastPrinted>
  <dcterms:created xsi:type="dcterms:W3CDTF">2018-08-24T11:14:00Z</dcterms:created>
  <dcterms:modified xsi:type="dcterms:W3CDTF">2005-12-31T22:10:00Z</dcterms:modified>
</cp:coreProperties>
</file>