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 w:firstRow="1" w:lastRow="0" w:firstColumn="1" w:lastColumn="0" w:noHBand="0" w:noVBand="1"/>
      </w:tblPr>
      <w:tblGrid>
        <w:gridCol w:w="1902"/>
        <w:gridCol w:w="2894"/>
        <w:gridCol w:w="2262"/>
        <w:gridCol w:w="2417"/>
      </w:tblGrid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A25C9D" w:rsidP="00A25C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Мартиросян Ани Эдуардовна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коммуникативное, познав</w:t>
            </w:r>
            <w:r w:rsidR="00D51E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ательное, речевое, художественно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-эстетическое, физическое развитие.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имею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ind w:left="9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1D5FEB" w:rsidP="00A2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2004 году окончила Одесский государственный аграрный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1D5FEB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«Землеустройство и кадастр</w:t>
            </w:r>
            <w:r w:rsidR="00D72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73795E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Бакалавра по землеустройству и кадастру</w:t>
            </w: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2B" w:rsidRDefault="00D72F2B">
            <w:pPr>
              <w:pStyle w:val="a3"/>
            </w:pPr>
          </w:p>
          <w:p w:rsidR="00D72F2B" w:rsidRPr="004D2F33" w:rsidRDefault="00D72F2B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4D2F33">
              <w:rPr>
                <w:rFonts w:ascii="Arial" w:hAnsi="Arial" w:cs="Arial"/>
                <w:b/>
                <w:sz w:val="18"/>
                <w:szCs w:val="18"/>
                <w:u w:val="single"/>
                <w:lang w:eastAsia="ru-RU"/>
              </w:rPr>
              <w:t xml:space="preserve">В </w:t>
            </w:r>
            <w:r w:rsidR="001D5FEB" w:rsidRPr="004D2F33">
              <w:rPr>
                <w:rFonts w:ascii="Arial" w:hAnsi="Arial" w:cs="Arial"/>
                <w:b/>
                <w:sz w:val="18"/>
                <w:szCs w:val="18"/>
                <w:u w:val="single"/>
                <w:lang w:eastAsia="ru-RU"/>
              </w:rPr>
              <w:t>2017</w:t>
            </w:r>
            <w:r w:rsidRPr="004D2F33">
              <w:rPr>
                <w:rFonts w:ascii="Arial" w:hAnsi="Arial" w:cs="Arial"/>
                <w:b/>
                <w:sz w:val="18"/>
                <w:szCs w:val="18"/>
                <w:u w:val="single"/>
                <w:lang w:eastAsia="ru-RU"/>
              </w:rPr>
              <w:t xml:space="preserve"> г прошла профессиональную переподготовку</w:t>
            </w:r>
            <w:r w:rsidRPr="004D2F3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в </w:t>
            </w:r>
            <w:r w:rsidR="001D5FEB" w:rsidRPr="004D2F3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Частном образовательном учреждении дополнительного профессионального образования «Институт переподготовки и повышения квалификации» с 13 июня 2017 г. по 31июля 2017 г. По дополнительной программе  «Педагогическая деятельность воспитателя в ОУ» в объеме 288 часов.</w:t>
            </w:r>
          </w:p>
          <w:p w:rsidR="004D2F33" w:rsidRDefault="00D72F2B" w:rsidP="00DB63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A17">
              <w:rPr>
                <w:rFonts w:ascii="Arial" w:hAnsi="Arial" w:cs="Arial"/>
                <w:b/>
                <w:sz w:val="18"/>
                <w:szCs w:val="18"/>
              </w:rPr>
              <w:t>06.04.2018г</w:t>
            </w:r>
            <w:proofErr w:type="gramStart"/>
            <w:r w:rsidRPr="00834A17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34A17">
              <w:rPr>
                <w:rFonts w:ascii="Arial" w:hAnsi="Arial" w:cs="Arial"/>
                <w:sz w:val="18"/>
                <w:szCs w:val="18"/>
              </w:rPr>
              <w:t xml:space="preserve">урсы повышения квалификации </w:t>
            </w:r>
            <w:r w:rsidRPr="00834A17">
              <w:rPr>
                <w:rFonts w:ascii="Arial" w:hAnsi="Arial" w:cs="Arial"/>
                <w:b/>
                <w:sz w:val="18"/>
                <w:szCs w:val="18"/>
              </w:rPr>
              <w:t>«Оказание первой доврачебной помощи»</w:t>
            </w:r>
          </w:p>
          <w:p w:rsidR="00DB6327" w:rsidRPr="00834A17" w:rsidRDefault="00DB6327" w:rsidP="00DB63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A17">
              <w:rPr>
                <w:rFonts w:ascii="Arial" w:hAnsi="Arial" w:cs="Arial"/>
                <w:b/>
                <w:sz w:val="18"/>
                <w:szCs w:val="18"/>
              </w:rPr>
              <w:t>01.04.2019г по 20.04.2019г прошла обучение</w:t>
            </w:r>
            <w:r w:rsidR="00834A17" w:rsidRPr="00834A1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34A17">
              <w:rPr>
                <w:rFonts w:ascii="Arial" w:hAnsi="Arial" w:cs="Arial"/>
                <w:b/>
                <w:sz w:val="18"/>
                <w:szCs w:val="18"/>
              </w:rPr>
              <w:t xml:space="preserve"> по программе дополнительного профессионального образования «Психолого-педагогические условия полноценного функционирования русского  языка в поликультурной среде дошкольного образования»  по проблеме: Создание условий полноценного функционирования русского языка в поликультурной среде дошкольного образования.  В объеме 72 часов</w:t>
            </w:r>
          </w:p>
          <w:p w:rsidR="00DB6327" w:rsidRPr="00834A17" w:rsidRDefault="00DB6327" w:rsidP="00DB63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F33">
              <w:rPr>
                <w:rFonts w:ascii="Arial" w:hAnsi="Arial" w:cs="Arial"/>
                <w:b/>
                <w:sz w:val="18"/>
                <w:szCs w:val="18"/>
                <w:u w:val="single"/>
              </w:rPr>
              <w:t>Прошла повышение квалификации</w:t>
            </w:r>
            <w:r w:rsidRPr="00834A17">
              <w:rPr>
                <w:rFonts w:ascii="Arial" w:hAnsi="Arial" w:cs="Arial"/>
                <w:b/>
                <w:sz w:val="18"/>
                <w:szCs w:val="18"/>
              </w:rPr>
              <w:t xml:space="preserve"> в Автономной некоммерческой организации дополнительного профессионального образования «Дом радости» Лицензия № 2820 от 17.03.2017г.  по дополнительной профессиональной про</w:t>
            </w:r>
            <w:r w:rsidR="00DB67BD" w:rsidRPr="00834A17">
              <w:rPr>
                <w:rFonts w:ascii="Arial" w:hAnsi="Arial" w:cs="Arial"/>
                <w:b/>
                <w:sz w:val="18"/>
                <w:szCs w:val="18"/>
              </w:rPr>
              <w:t>грамме заочно-очного обучения (</w:t>
            </w:r>
            <w:r w:rsidRPr="00834A17">
              <w:rPr>
                <w:rFonts w:ascii="Arial" w:hAnsi="Arial" w:cs="Arial"/>
                <w:b/>
                <w:sz w:val="18"/>
                <w:szCs w:val="18"/>
              </w:rPr>
              <w:t xml:space="preserve">с 10 мая по 18 мая 2019г.) Стратегия внедрения содержания дошкольного образования в условиях реализации ФГОС </w:t>
            </w:r>
            <w:proofErr w:type="gramStart"/>
            <w:r w:rsidRPr="00834A17">
              <w:rPr>
                <w:rFonts w:ascii="Arial" w:hAnsi="Arial" w:cs="Arial"/>
                <w:b/>
                <w:sz w:val="18"/>
                <w:szCs w:val="18"/>
              </w:rPr>
              <w:t>ДО</w:t>
            </w:r>
            <w:proofErr w:type="gramEnd"/>
            <w:r w:rsidRPr="00834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834A1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proofErr w:type="gramEnd"/>
            <w:r w:rsidRPr="00834A17">
              <w:rPr>
                <w:rFonts w:ascii="Arial" w:hAnsi="Arial" w:cs="Arial"/>
                <w:b/>
                <w:sz w:val="18"/>
                <w:szCs w:val="18"/>
              </w:rPr>
              <w:t xml:space="preserve"> примере ПООП «Детский сад – Дом радости» (младшая группа) в объеме 72 часа</w:t>
            </w:r>
          </w:p>
          <w:p w:rsidR="00DB6327" w:rsidRPr="00D72E80" w:rsidRDefault="00D72E80" w:rsidP="006341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2E80">
              <w:rPr>
                <w:rFonts w:ascii="Arial" w:hAnsi="Arial" w:cs="Arial"/>
                <w:b/>
                <w:sz w:val="18"/>
                <w:szCs w:val="18"/>
              </w:rPr>
              <w:t>ВОО «Воспитатели России» повышение квалификации Курсы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72E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2E80">
              <w:rPr>
                <w:rFonts w:ascii="Arial" w:hAnsi="Arial" w:cs="Arial"/>
                <w:b/>
                <w:sz w:val="18"/>
                <w:szCs w:val="18"/>
              </w:rPr>
              <w:t>вебинаров</w:t>
            </w:r>
            <w:proofErr w:type="spellEnd"/>
            <w:r w:rsidRPr="00D72E80">
              <w:rPr>
                <w:rFonts w:ascii="Arial" w:hAnsi="Arial" w:cs="Arial"/>
                <w:b/>
                <w:sz w:val="18"/>
                <w:szCs w:val="18"/>
              </w:rPr>
              <w:t xml:space="preserve"> «Реализация образовательных областей» 2020г 30ч</w:t>
            </w:r>
          </w:p>
        </w:tc>
        <w:bookmarkStart w:id="0" w:name="_GoBack"/>
        <w:bookmarkEnd w:id="0"/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27" w:rsidRPr="00F1271C" w:rsidRDefault="00DB6327" w:rsidP="00DB6327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2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</w:t>
            </w:r>
            <w:r w:rsidR="00834A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2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года 7 месяцев Стаж работы по специальности – 3 год 4 месяца </w:t>
            </w:r>
          </w:p>
          <w:p w:rsidR="00DB6327" w:rsidRPr="00F1271C" w:rsidRDefault="00DB6327" w:rsidP="00DB6327">
            <w:pPr>
              <w:rPr>
                <w:sz w:val="18"/>
                <w:szCs w:val="18"/>
              </w:rPr>
            </w:pPr>
            <w:r w:rsidRPr="00F12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занимаемой должности - 3 год 4  месяца</w:t>
            </w:r>
          </w:p>
          <w:p w:rsidR="00D72F2B" w:rsidRDefault="00D72F2B" w:rsidP="00D72F2B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D5FEB" w:rsidTr="00D72F2B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D72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2F2B" w:rsidRDefault="00A25C9D">
            <w:pPr>
              <w:spacing w:after="0" w:line="240" w:lineRule="auto"/>
              <w:ind w:left="9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имею</w:t>
            </w:r>
          </w:p>
        </w:tc>
      </w:tr>
    </w:tbl>
    <w:p w:rsidR="00D72F2B" w:rsidRDefault="00D72F2B" w:rsidP="00D72F2B"/>
    <w:p w:rsidR="005A333A" w:rsidRDefault="005A333A"/>
    <w:sectPr w:rsidR="005A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70"/>
    <w:rsid w:val="001D5FEB"/>
    <w:rsid w:val="00380D1D"/>
    <w:rsid w:val="004D2F33"/>
    <w:rsid w:val="005A333A"/>
    <w:rsid w:val="00634125"/>
    <w:rsid w:val="0073795E"/>
    <w:rsid w:val="00834A17"/>
    <w:rsid w:val="00A25C9D"/>
    <w:rsid w:val="00C40970"/>
    <w:rsid w:val="00D51EB4"/>
    <w:rsid w:val="00D72E80"/>
    <w:rsid w:val="00D72F2B"/>
    <w:rsid w:val="00DB6327"/>
    <w:rsid w:val="00DB67BD"/>
    <w:rsid w:val="00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F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72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F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72F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User</cp:lastModifiedBy>
  <cp:revision>19</cp:revision>
  <dcterms:created xsi:type="dcterms:W3CDTF">2018-08-24T11:14:00Z</dcterms:created>
  <dcterms:modified xsi:type="dcterms:W3CDTF">2020-11-25T10:49:00Z</dcterms:modified>
</cp:coreProperties>
</file>