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93" w:rsidRPr="00980F93" w:rsidRDefault="00701BC3" w:rsidP="00701BC3">
      <w:pPr>
        <w:pBdr>
          <w:bottom w:val="single" w:sz="6" w:space="0" w:color="D6DDB9"/>
        </w:pBdr>
        <w:spacing w:before="120" w:after="120" w:line="552" w:lineRule="atLeast"/>
        <w:ind w:left="167" w:right="1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</w:pPr>
      <w:bookmarkStart w:id="0" w:name="_GoBack"/>
      <w:r w:rsidRPr="00980F9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  <w:t xml:space="preserve">Модель социального партнерства </w:t>
      </w:r>
    </w:p>
    <w:p w:rsidR="00980F93" w:rsidRPr="00980F93" w:rsidRDefault="00701BC3" w:rsidP="00701BC3">
      <w:pPr>
        <w:pBdr>
          <w:bottom w:val="single" w:sz="6" w:space="0" w:color="D6DDB9"/>
        </w:pBdr>
        <w:spacing w:before="120" w:after="120" w:line="552" w:lineRule="atLeast"/>
        <w:ind w:left="167" w:right="1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</w:pPr>
      <w:r w:rsidRPr="00980F9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  <w:t xml:space="preserve">МБДОУ №59 и семьи </w:t>
      </w:r>
    </w:p>
    <w:p w:rsidR="00701BC3" w:rsidRPr="00980F93" w:rsidRDefault="00701BC3" w:rsidP="00701BC3">
      <w:pPr>
        <w:pBdr>
          <w:bottom w:val="single" w:sz="6" w:space="0" w:color="D6DDB9"/>
        </w:pBdr>
        <w:spacing w:before="120" w:after="120" w:line="552" w:lineRule="atLeast"/>
        <w:ind w:left="167" w:right="1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</w:pPr>
      <w:r w:rsidRPr="00980F9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  <w:t>в рамках ФГОС.</w:t>
      </w:r>
    </w:p>
    <w:bookmarkEnd w:id="0"/>
    <w:p w:rsidR="00701BC3" w:rsidRPr="00701BC3" w:rsidRDefault="00701BC3" w:rsidP="00701BC3">
      <w:pPr>
        <w:spacing w:after="33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Современная модель социального партнерства ДОУ и семей воспитанников понимается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 В современных исследованиях под партнерством понимают взаимовыгодное конструктивное взаимодействие, характеризующееся «доверием, общими целями и ценностями, добровольностью и долговременностью отношений, а также признанием ответственности сторон за результат».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Считаем, что  эффективность работы детского сада зависит во многом от конструктивного взаимодействия и взаимопонимания между персоналом дошкольного учреждения и родителями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     Моделирование - один из универсальных способов, позволяющих воспроизводить наиболее важные компоненты, свойства, связи исследуемых процессов, адекватно оценивать их, прогнозировать тенденции их развития, а также эффективно управлять этим развитием.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         Разработанная модель  позволяет выстроить систему  взаимодействия «Родитель – Ребенок - Педагог»,  где ребенок станет ведущим субъектом внимания, а взаимоотношения взрослых - эмоционально ровными, взаимно приемлемыми, свободными независимыми, но </w:t>
      </w:r>
      <w:proofErr w:type="spellStart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содружественно</w:t>
      </w:r>
      <w:proofErr w:type="spellEnd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-конструктивными.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 Сотрудничество предполагает более активное участие семьи в процессе взаимодействия, однако эта активность все равно носит локальный характер, так как предполагает лишь посильное участие в конкретной деятельности. 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 В процессе реализации данной модели сотрудничества кардинально меняется отношение к «престижности </w:t>
      </w:r>
      <w:proofErr w:type="spellStart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родительства</w:t>
      </w:r>
      <w:proofErr w:type="spellEnd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». У родителей формируются навыки осознанного включения в единый совместный с педагогами процесс воспитания и образования ребенка, а у педагогов преодолевается стереотип </w:t>
      </w:r>
      <w:proofErr w:type="spellStart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дистанцирования</w:t>
      </w:r>
      <w:proofErr w:type="spellEnd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родителей от системы образования. 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 По нашему мнению, для предупреждения и преодоления трудностей семейного воспитания недостаточно проводить работу только с родителями, как традиционно сложилось, необходимо координировать ее с работой с детьми и вести одновременно и параллельно обязательно включая в работу всех специалистов ДОУ.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 МБДОУ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ЦРР №59 «Лакомка»</w:t>
      </w: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» представляет собой открытую систему, главным «инструментом» которой, является социальное партнерство, содружество коллектива детского сада с родителями, действующего на демократических и  гуманистических принципах.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 На протяжении нескольких лет на базе нашего дошкольного учреждения  реализуется такая модель.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      Основная идея  взаимодействия педагогов и родителей является установление партнёрских отношений, которые позволят объединить усилия для воспитания детей, создать атмосферу общности интересов, активизировать воспитательные умения </w:t>
      </w: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родителей. Эта идея изменения выражается в различных терминах: развитие, рост, актуализация, интеграция и в целом представляет собой «некий общепризнанный ценностный контур, отражающий </w:t>
      </w:r>
      <w:proofErr w:type="spellStart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реинтеграцию</w:t>
      </w:r>
      <w:proofErr w:type="spellEnd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личностного «Я» на основе нового опыта и готовности к восприятию нового опыта» (А.Ф. Бондаренко).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 </w:t>
      </w:r>
      <w:r w:rsidRPr="00701BC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Построение модели взаимодействия родителей и педагогов в образовательном процессе дошкольного учреждения предполагает решение следующих задач: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 активизировать воспитательные возможности родителей;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-привлечь  родителей к участию  в образовательном процессе дошкольного учреждения;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- использовать опыт семейного воспитания для реализации образовательных программ;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- способствовать личностному обогащению всех участников взаимодействия посредством деятельности,  ее преобразования и изменения;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 Разработка оптимальных методов и форм развития самосознания родителей в условиях дошкольного учреждения является частью общей задачи организации работы с родителями.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 Терапевтический эффект будет проявляться в той мере, в какой организуемый процесс работы будет укреплять или достраивать структуры самосознания и тем самым активизировать процессы самоорганизации и саморазвития.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 Через сплочение и  мобилизацию совместных усилий родителей,  воспитателей и специалистов ДОУ, мы можем эффективнее решать задачи сопровождения личностного и возрастного развития детей.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 Объединение усилий дошкольного учреждения и родителей в процессе воспитания детей - непростая  в организационном и психолого-педагогическом  плане задача. Нам представляется, что принципиальные условия  для ее решения заключаются в создании особой формы общения между родителями  администрацией и педагогами ДОУ, которую можно обозначить как доверительный деловой контакт.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 Основные характеристики данного  типа общения одновременно являются и его этапами.  На каждом из этапов можно отметить  определенное соотношение и  движение внутренних и внешних целей.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   Первый этап</w:t>
      </w: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- трансляция родителям положительного образа ребенка. Благодаря этому с самого начала между родителями и педагогами складываются доброжелательные отношения с установкой на будущее сотрудничество.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 Второй этап</w:t>
      </w: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– трансляция родителям знаний, которые могли быть получены ими в семье (особенности общения ребенка со сверстниками).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 Третий этап</w:t>
      </w: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- ознакомление педагогов с проблемами семьи в воспитании ребенка. На этом этапе  воспитатель  поддерживают диалог с родителями, в котором  последним принадлежит активная роль. Необходимо пояснить, что данный этап является третьим, а не первым (что, казалось, было бы логичнее) не случайно. Только после первых двух этапов у родителей на основе достигнутой доверительности возникает потребность поделиться с педагогом  сведениями о проявлениях индивидуальности  ребенка (его вкусы, поведение, привычки) дома, причем не только о положительных сторонах, но и отрицательных.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</w:t>
      </w:r>
      <w:r w:rsidRPr="00701B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Четвертый этап</w:t>
      </w: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- совместное исследование и формирование личности ребенка. Девизом данного этапа общения, может быть «Давайте узнавать вместе!»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 Важнейшим результатом такого содержательного, эмоционально насыщенного, </w:t>
      </w:r>
      <w:proofErr w:type="spellStart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деятельностно</w:t>
      </w:r>
      <w:proofErr w:type="spellEnd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-опосредованного общения педагогов и родителей должна стать активная </w:t>
      </w: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позиция родителей в воспитании ребенка, их готовность осуществлять коррекцию их собственных установок, «транслируемых» малышу.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 На первом и втором этапе работы  с родителями проводим занятия  педагоги  в  - клубе «Мамина школа» (ранний возраст), на третьем этапе занятия проводятся в  «Родительской гостиной», и, на четвертом, в  клубе «Выпускник» для родителей детей старшего дошкольного возраста, под руководством педагога-психолога</w:t>
      </w:r>
      <w:proofErr w:type="gramStart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..</w:t>
      </w:r>
      <w:proofErr w:type="gramEnd"/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 Поскольку контингент детей ДОУ постоянен на всех возрастных этапах развития детей, у каждого родителя есть уникальная возможность больше общаться с педагогами ДОУ и  своим ребенком, познавать новое, учиться слушать и слышать, находить компромиссные варианты в возникающих проблемах.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Общение само по себе - деятельность. В детском саду общение персонала и семьи осуществляется по поводу воспитания и образования детей. Связь общения с деятельностью является принципиальной и лежит в основе психолого-педагогических встреч педагогов с родителями воспитанников детского сада.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 Общение опосредовано деятельностью самих детей, создающих дополнительную опору для эффективного взаимодействия. Что позволяет вовлечь семью  в педагогический процесс.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 Уникальность психологического влияния с помощью общения заключается в том, что каждый человек (будь то взрослый или ребенок) умеет лучше или не лучше других влиять на настроение, поступки и мысли окружающих его людей! У всех есть свои способы воздействия на других: у родителей - на детей, у детей на родителей и других взрослых, у педагогов - на родителей и т.д.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 Влияние как психологическая категория осуществляется общением, его коммуникативной и интерактивной сторонами. Это нашло отражение в такой форме, как своеобразные родительские учения, одинаково полезные всем участникам: детям, педагогам, родителям.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 Роль накопленного багажа знаний впервые годы жизни гораздо значительнее, чем можно себе представить. Если  родители это понимают, они гораздо внимательнее относятся к связи между тем, что делают для ребенка они сами и педагоги, и той колоссальной работой, которую совершает ребенок самостоятельно, пытаясь чему-либо научиться. В силу незнания многие родители не воспринимают своего ребенка как личность до тех пор, пока он не пойдет в школу, а некоторые - и до ухода ребенка из семьи. Множество семейных проблем – прямой результат родительского невежества и непонимания.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 Работу с семьей многие педагоги считают одним из самых трудных видов профессиональной деятельности. Сказанному существует целый ряд причин, в том числе проблемы современной семьи, которые, как показывает практика, невозможно решить традиционными методами. А они существенно влияют на самочувствие и благополучие и ребенка, и взрослого.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 Деятельность в рамках предложенной модели взаимодействия детского сада и семьи предполагает: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-формирование банка данных социальных характеристик семей;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-составление программы изучения семьи (ее структуры, психологического климата, принципов семейных отношений, стиля жизни, социального статуса отца и матери, особенностей домашней педагогической системы);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-изучение (посредством анкетирования) потребностей родителей в участии жизнедеятельности дошкольного учреждения;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-оборудование помещений для общения с родителями;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-координационную работу по содержанию функционала каждого участника проекта;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-систематическое проведение дней открытых дверей для семей воспитанников (мамы, папы, бабушки, дедушки);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-апробирование </w:t>
      </w:r>
      <w:proofErr w:type="gramStart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способов реализации потенциала семей дошкольного учреждения</w:t>
      </w:r>
      <w:proofErr w:type="gramEnd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-создание семейных клубов по интересам (педагогическим возможностям);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-изучение педагогических инициатив родителей, представление возможностей поделиться своим мнением по проблемам воспитания и образования детей, взаимодействия с педагогами;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-составление картотек «Педагогическая копилка: родители для педагогов», «Педагогическая копилка: педагоги для родителей» (с целью взаимообогащения педагогического мастерства);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-обобщение опыта участия родителей в жизнедеятельности дошкольного учреждения;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-информационно-аналитическую работу по реализации проектов;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-систематизацию учебно-методических разработок;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-планирование работы по распространению инициативы.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 Для реализации основных концептуальных положений данной модели сотрудничества, требуется система  психолого-педагогического и социального сопровождения образовательного процесса  в дошкольном учреждении.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 Социально-психологическая служба органично включена в деятельность   системы и обслуживает всех субъектов образовательного процесса. В реализации проекта задействованы талантливые, высококвалифицированные, коммуникабельные, проявившие себя специалисты, с четкими функциональными обязанностями, а также активные представители родительской общественности; соблюдается принцип открытости проекта для различных социальных и образовательных  институтов города.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 Для сближения родителей с окружающим социумом реализуется ряд программ, предусматривающих общение  в семейных клубах, родительских гостиных, проведение совместных праздников, встреч с интересными и знаменитыми в поселке людьми, недель национальных культур  на основе идей социального партнерства. Большую роль играют практические формы участия родителей в деятельности учреждения совместно с детьми, например проекты, направленные на благоустройство территории, прилегающей к образовательному учреждению. Очень важным условием взаимодействия является доверие и уважение сторон друг к другу. Кроме того, для родителей имеет значение имидж учреждения, результаты участия детей и педагогов во всевозможных конкурсах, выставках и т.д. В связи с этим информация о достижениях является  доступной и открытой для всех участников образовательного процесса. Система работы  учреждения предусматривает совместное с семьей определение перспектив, параллельные действия, взаимное дополнение и взаимную коррекцию. Все это находит отражение в работе Родительской почты, заседаниях родительского комитета дошкольного учреждения. Совета педагогов, </w:t>
      </w:r>
      <w:proofErr w:type="gramStart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заседаниях</w:t>
      </w:r>
      <w:proofErr w:type="gramEnd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 ДОУ.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 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 Реализация модели социального партнерства позволяет добиться следующих результатов: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-создание эмоционально-психологического комфорта содержания ребенка  в детском саду в условиях максимально приближенных к </w:t>
      </w:r>
      <w:proofErr w:type="gramStart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семейным</w:t>
      </w:r>
      <w:proofErr w:type="gramEnd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 достижение единых ценностных ориентаций у педагогов и родителей;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-снижение количества неблагополучных семей и педагогической запущенности  в воспитании детей;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-признание значимости социальной и педагогической роли семьи в жизни ребенка;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– повышение педагогической, психологической и правовой грамотности родителей в воспитании и обучении детей дошкольного возраста;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– гармонизация детско-родительских отношений;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– повышение уровня включенности родителей в деятельность дошкольного учреждения;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эмоциональная </w:t>
      </w:r>
      <w:proofErr w:type="spellStart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взаимоподдержка</w:t>
      </w:r>
      <w:proofErr w:type="spellEnd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, комфорт, атмосфера взаимопонимания, общность интересов;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– участие родителей в планировании и организации деятельности дошкольного учреждения;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участие родителей в </w:t>
      </w:r>
      <w:proofErr w:type="gramStart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контроле за</w:t>
      </w:r>
      <w:proofErr w:type="gramEnd"/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деятельностью дошкольного учреждения;</w:t>
      </w:r>
    </w:p>
    <w:p w:rsidR="00701BC3" w:rsidRPr="00701BC3" w:rsidRDefault="00701BC3" w:rsidP="00701BC3">
      <w:pPr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– сотрудничество родителей «неорганизованных детей» раннего  и старшего  дошкольного  возраста с  учреждением.</w:t>
      </w:r>
    </w:p>
    <w:p w:rsidR="00701BC3" w:rsidRPr="00701BC3" w:rsidRDefault="00701BC3" w:rsidP="00701BC3">
      <w:pPr>
        <w:spacing w:before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r w:rsidRPr="00701BC3">
        <w:rPr>
          <w:rFonts w:ascii="Times New Roman" w:eastAsia="Times New Roman" w:hAnsi="Times New Roman" w:cs="Times New Roman"/>
          <w:color w:val="444444"/>
          <w:sz w:val="24"/>
          <w:szCs w:val="24"/>
        </w:rPr>
        <w:t>азработанная модель  социально - педагогического партнерства семьи и образовательного учреждения – перспективный и эффективный вид социального взаимодействия. Она  ориентирована на гуманистический подход и заставляет изменить традиционное педагогическое мировоззрение: главным действующим лицом становится ребенок, его развитие, раскрытие личностного потенциала, а дошкольное учреждение является посредником между ребенком и родителями, помогает гармонизировать их отношения.</w:t>
      </w:r>
    </w:p>
    <w:p w:rsidR="00C235E9" w:rsidRPr="00701BC3" w:rsidRDefault="00C235E9" w:rsidP="00701BC3">
      <w:pPr>
        <w:rPr>
          <w:rFonts w:ascii="Times New Roman" w:hAnsi="Times New Roman" w:cs="Times New Roman"/>
          <w:sz w:val="24"/>
          <w:szCs w:val="24"/>
        </w:rPr>
      </w:pPr>
    </w:p>
    <w:sectPr w:rsidR="00C235E9" w:rsidRPr="0070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BC3"/>
    <w:rsid w:val="00701BC3"/>
    <w:rsid w:val="00980F93"/>
    <w:rsid w:val="00C2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01B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1BC3"/>
  </w:style>
  <w:style w:type="paragraph" w:styleId="a4">
    <w:name w:val="Normal (Web)"/>
    <w:basedOn w:val="a"/>
    <w:uiPriority w:val="99"/>
    <w:semiHidden/>
    <w:unhideWhenUsed/>
    <w:rsid w:val="0070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1B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75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046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407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3126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8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0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0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4</cp:revision>
  <dcterms:created xsi:type="dcterms:W3CDTF">2017-05-15T19:10:00Z</dcterms:created>
  <dcterms:modified xsi:type="dcterms:W3CDTF">2017-05-16T14:12:00Z</dcterms:modified>
</cp:coreProperties>
</file>